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29028D3" w14:textId="77777777" w:rsidR="00831F98" w:rsidRDefault="00831F98" w:rsidP="00A6390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14:paraId="25E20CEC" w14:textId="34E4BE47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1</w:t>
      </w:r>
      <w:r w:rsidR="00831F98">
        <w:rPr>
          <w:bCs/>
          <w:sz w:val="22"/>
          <w:szCs w:val="22"/>
          <w:lang w:val="en-US"/>
        </w:rPr>
        <w:t>1 Octo</w:t>
      </w:r>
      <w:r w:rsidR="000F30A3" w:rsidRPr="00183E24">
        <w:rPr>
          <w:bCs/>
          <w:sz w:val="22"/>
          <w:szCs w:val="22"/>
          <w:lang w:val="en-US"/>
        </w:rPr>
        <w:t>ber</w:t>
      </w:r>
      <w:r w:rsidRPr="00183E24">
        <w:rPr>
          <w:bCs/>
          <w:sz w:val="22"/>
          <w:szCs w:val="22"/>
          <w:lang w:val="en-US"/>
        </w:rPr>
        <w:t xml:space="preserve"> 2018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193A2019" w14:textId="77777777" w:rsidR="00831F98" w:rsidRDefault="00831F98" w:rsidP="009D750B">
      <w:pPr>
        <w:pStyle w:val="BodyText"/>
        <w:rPr>
          <w:sz w:val="20"/>
        </w:rPr>
      </w:pPr>
    </w:p>
    <w:p w14:paraId="346B36A7" w14:textId="65EE1D45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7AE5D720" w14:textId="77777777" w:rsidR="00831F98" w:rsidRDefault="00831F98" w:rsidP="009D750B">
      <w:pPr>
        <w:pStyle w:val="BodyText"/>
        <w:rPr>
          <w:sz w:val="20"/>
        </w:rPr>
      </w:pP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5E7AD884" w:rsidR="009D750B" w:rsidRPr="00831F98" w:rsidRDefault="009D750B" w:rsidP="00831F98">
      <w:pPr>
        <w:numPr>
          <w:ilvl w:val="0"/>
          <w:numId w:val="1"/>
        </w:numPr>
        <w:spacing w:line="276" w:lineRule="auto"/>
        <w:ind w:right="-421" w:hanging="153"/>
        <w:rPr>
          <w:b/>
          <w:bCs/>
          <w:sz w:val="23"/>
          <w:szCs w:val="23"/>
        </w:rPr>
      </w:pPr>
      <w:r w:rsidRPr="00831F98">
        <w:rPr>
          <w:bCs/>
          <w:sz w:val="23"/>
          <w:szCs w:val="23"/>
        </w:rPr>
        <w:t xml:space="preserve">Receive </w:t>
      </w:r>
      <w:r w:rsidRPr="00831F98">
        <w:rPr>
          <w:b/>
          <w:bCs/>
          <w:sz w:val="23"/>
          <w:szCs w:val="23"/>
        </w:rPr>
        <w:t>apologies</w:t>
      </w:r>
      <w:r w:rsidRPr="00831F98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0E24233B" w:rsidR="009D750B" w:rsidRDefault="00B34731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831F98">
        <w:rPr>
          <w:sz w:val="23"/>
          <w:szCs w:val="23"/>
        </w:rPr>
        <w:t>3 September</w:t>
      </w:r>
      <w:r w:rsidR="009D750B">
        <w:rPr>
          <w:sz w:val="23"/>
          <w:szCs w:val="23"/>
        </w:rPr>
        <w:t xml:space="preserve">   Draft minutes previously circulated</w:t>
      </w:r>
    </w:p>
    <w:p w14:paraId="06D9354B" w14:textId="591AD5BD" w:rsidR="00713B7F" w:rsidRPr="00831F98" w:rsidRDefault="009D750B" w:rsidP="00831F98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60CD404A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  <w:r w:rsidR="005B23CB">
        <w:rPr>
          <w:sz w:val="23"/>
          <w:szCs w:val="23"/>
          <w:lang w:val="en-US"/>
        </w:rPr>
        <w:t xml:space="preserve"> 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77CEECD0" w14:textId="59C83F12" w:rsidR="000F30A3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Pr="006824D8">
        <w:rPr>
          <w:sz w:val="23"/>
          <w:szCs w:val="23"/>
        </w:rPr>
        <w:t>of footpath resurfacing in village</w:t>
      </w:r>
      <w:r w:rsidR="00831F98">
        <w:rPr>
          <w:sz w:val="23"/>
          <w:szCs w:val="23"/>
        </w:rPr>
        <w:t xml:space="preserve"> and TROD</w:t>
      </w:r>
    </w:p>
    <w:p w14:paraId="1C41409A" w14:textId="22C4D49A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="00831F98">
        <w:rPr>
          <w:b/>
          <w:sz w:val="23"/>
          <w:szCs w:val="23"/>
        </w:rPr>
        <w:t xml:space="preserve">from </w:t>
      </w:r>
      <w:proofErr w:type="spellStart"/>
      <w:r w:rsidR="00831F98" w:rsidRPr="00831F98">
        <w:rPr>
          <w:sz w:val="23"/>
          <w:szCs w:val="23"/>
        </w:rPr>
        <w:t>Speedwatch</w:t>
      </w:r>
      <w:proofErr w:type="spellEnd"/>
      <w:r w:rsidR="00831F98" w:rsidRPr="00831F98">
        <w:rPr>
          <w:sz w:val="23"/>
          <w:szCs w:val="23"/>
        </w:rPr>
        <w:t xml:space="preserve">, SNAP and </w:t>
      </w:r>
      <w:proofErr w:type="spellStart"/>
      <w:r w:rsidR="00831F98" w:rsidRPr="00831F98">
        <w:rPr>
          <w:sz w:val="23"/>
          <w:szCs w:val="23"/>
        </w:rPr>
        <w:t>Cleanup</w:t>
      </w:r>
      <w:proofErr w:type="spellEnd"/>
      <w:r w:rsidR="00831F98">
        <w:rPr>
          <w:sz w:val="23"/>
          <w:szCs w:val="23"/>
        </w:rPr>
        <w:t xml:space="preserve"> teams </w:t>
      </w:r>
      <w:r w:rsidRPr="006824D8">
        <w:rPr>
          <w:sz w:val="23"/>
          <w:szCs w:val="23"/>
        </w:rPr>
        <w:t>(for information only)</w:t>
      </w:r>
    </w:p>
    <w:p w14:paraId="507C163C" w14:textId="77777777" w:rsidR="002A3B76" w:rsidRPr="002A3B76" w:rsidRDefault="0030247F" w:rsidP="002A3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4D8" w:rsidRPr="006824D8">
        <w:rPr>
          <w:b/>
          <w:sz w:val="23"/>
          <w:szCs w:val="23"/>
        </w:rPr>
        <w:t>addock land tracks</w:t>
      </w:r>
      <w:r w:rsidR="00A70973">
        <w:rPr>
          <w:b/>
          <w:sz w:val="23"/>
          <w:szCs w:val="23"/>
        </w:rPr>
        <w:t xml:space="preserve"> </w:t>
      </w:r>
    </w:p>
    <w:p w14:paraId="2F4A2B7B" w14:textId="6F9074FE" w:rsidR="00B23F05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ab/>
        <w:t>U</w:t>
      </w:r>
      <w:r w:rsidR="00A70973" w:rsidRPr="00A70973">
        <w:rPr>
          <w:sz w:val="23"/>
          <w:szCs w:val="23"/>
        </w:rPr>
        <w:t>pdate</w:t>
      </w:r>
      <w:r>
        <w:rPr>
          <w:sz w:val="23"/>
          <w:szCs w:val="23"/>
        </w:rPr>
        <w:t xml:space="preserve"> on </w:t>
      </w:r>
      <w:r w:rsidR="00831F98">
        <w:rPr>
          <w:sz w:val="23"/>
          <w:szCs w:val="23"/>
        </w:rPr>
        <w:t>track and gateways</w:t>
      </w:r>
    </w:p>
    <w:p w14:paraId="13E5220C" w14:textId="42F51D40" w:rsidR="00E62317" w:rsidRPr="002A3B76" w:rsidRDefault="00E62317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Decide if backpack sprayer is to be purchased</w:t>
      </w:r>
    </w:p>
    <w:p w14:paraId="4F15DAE7" w14:textId="6EC16172" w:rsidR="00831F98" w:rsidRPr="00900AAC" w:rsidRDefault="00831F98" w:rsidP="00900A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831F98">
        <w:rPr>
          <w:b/>
          <w:sz w:val="23"/>
          <w:szCs w:val="23"/>
          <w:lang w:val="en-US"/>
        </w:rPr>
        <w:t xml:space="preserve">Review </w:t>
      </w:r>
      <w:r w:rsidRPr="00900AAC">
        <w:rPr>
          <w:sz w:val="23"/>
          <w:szCs w:val="23"/>
          <w:lang w:val="en-US"/>
        </w:rPr>
        <w:t>Standing Orders</w:t>
      </w:r>
    </w:p>
    <w:p w14:paraId="20C13DA5" w14:textId="09822D71" w:rsidR="00325B82" w:rsidRPr="00325B82" w:rsidRDefault="00325B82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Accept rewording of 2 clauses in </w:t>
      </w:r>
      <w:r w:rsidRPr="00325B82">
        <w:rPr>
          <w:b/>
          <w:sz w:val="23"/>
          <w:szCs w:val="23"/>
          <w:lang w:val="en-US"/>
        </w:rPr>
        <w:t>cemetery regulations</w:t>
      </w:r>
    </w:p>
    <w:p w14:paraId="29F39158" w14:textId="08182146" w:rsidR="00371BF8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0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 xml:space="preserve">Consider applications received </w:t>
      </w:r>
      <w:bookmarkStart w:id="1" w:name="_Hlk483649107"/>
    </w:p>
    <w:bookmarkEnd w:id="0"/>
    <w:bookmarkEnd w:id="1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289BDAF6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831F98">
        <w:rPr>
          <w:sz w:val="23"/>
          <w:szCs w:val="23"/>
        </w:rPr>
        <w:t>0 September</w:t>
      </w:r>
    </w:p>
    <w:p w14:paraId="59ACC6AE" w14:textId="43487277" w:rsidR="00484D4E" w:rsidRDefault="009D750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Pr="006824D8">
        <w:rPr>
          <w:sz w:val="23"/>
          <w:szCs w:val="23"/>
        </w:rPr>
        <w:t xml:space="preserve">Resolve to agree cheques to be signed and online payments made </w:t>
      </w:r>
    </w:p>
    <w:p w14:paraId="64D43DD7" w14:textId="5C0DB623" w:rsidR="006F25F4" w:rsidRDefault="00831F98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Appoint internal auditor for 2018/2019</w:t>
      </w:r>
      <w:bookmarkStart w:id="3" w:name="_GoBack"/>
      <w:bookmarkEnd w:id="3"/>
    </w:p>
    <w:bookmarkEnd w:id="2"/>
    <w:p w14:paraId="2977BBCE" w14:textId="1F1F76D6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C4A9093" w14:textId="58762126" w:rsidR="00C23663" w:rsidRDefault="009D750B" w:rsidP="00C23663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 xml:space="preserve">Confirm date of next meeting </w:t>
      </w:r>
      <w:r w:rsidR="00831F98">
        <w:rPr>
          <w:sz w:val="23"/>
          <w:szCs w:val="23"/>
        </w:rPr>
        <w:t>8 November</w:t>
      </w:r>
    </w:p>
    <w:p w14:paraId="54E82754" w14:textId="77777777" w:rsidR="00831F98" w:rsidRDefault="00831F98" w:rsidP="00831F9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Resolve under the 1960 Public Bodies (Admission to Meetings) Act to exclude the press </w:t>
      </w:r>
    </w:p>
    <w:p w14:paraId="6939B43B" w14:textId="77777777" w:rsidR="00831F98" w:rsidRDefault="00831F98" w:rsidP="00831F98">
      <w:pPr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and public due to the confidential nature of the business to be discussed</w:t>
      </w:r>
    </w:p>
    <w:p w14:paraId="46E2A471" w14:textId="1E495497" w:rsidR="00831F98" w:rsidRDefault="00831F98" w:rsidP="00C23663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>Clerk’s working hours</w:t>
      </w:r>
    </w:p>
    <w:p w14:paraId="7E3EEBBC" w14:textId="77777777" w:rsidR="00831F98" w:rsidRPr="00817B18" w:rsidRDefault="00831F98" w:rsidP="00831F98">
      <w:pPr>
        <w:spacing w:line="276" w:lineRule="auto"/>
        <w:ind w:left="567" w:right="-421"/>
        <w:rPr>
          <w:sz w:val="23"/>
          <w:szCs w:val="23"/>
        </w:rPr>
      </w:pPr>
    </w:p>
    <w:p w14:paraId="7F7F09B0" w14:textId="4D10AF73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77E86" wp14:editId="266A0A0F">
            <wp:simplePos x="54102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388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CC">
        <w:rPr>
          <w:b/>
          <w:noProof/>
          <w:szCs w:val="28"/>
          <w:lang w:val="en-US"/>
        </w:rPr>
        <w:br w:type="textWrapping" w:clear="all"/>
      </w:r>
    </w:p>
    <w:p w14:paraId="6AF21409" w14:textId="19285A13" w:rsidR="00E45926" w:rsidRPr="004271D4" w:rsidRDefault="00BB1E5D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600968">
        <w:rPr>
          <w:b/>
          <w:noProof/>
          <w:szCs w:val="28"/>
          <w:lang w:val="en-US"/>
        </w:rPr>
        <w:t>5 October</w:t>
      </w:r>
      <w:r w:rsidR="007910E3">
        <w:rPr>
          <w:b/>
          <w:noProof/>
          <w:szCs w:val="28"/>
          <w:lang w:val="en-US"/>
        </w:rPr>
        <w:t xml:space="preserve"> 2018</w:t>
      </w:r>
    </w:p>
    <w:sectPr w:rsidR="00E45926" w:rsidRPr="004271D4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70749D70"/>
    <w:lvl w:ilvl="0" w:tplc="181648F0">
      <w:start w:val="91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D66"/>
    <w:rsid w:val="000271FD"/>
    <w:rsid w:val="00034AC1"/>
    <w:rsid w:val="00040F42"/>
    <w:rsid w:val="00050D1A"/>
    <w:rsid w:val="000B137E"/>
    <w:rsid w:val="000F30A3"/>
    <w:rsid w:val="00111E1A"/>
    <w:rsid w:val="00120EC0"/>
    <w:rsid w:val="001453C0"/>
    <w:rsid w:val="001459DA"/>
    <w:rsid w:val="00150F19"/>
    <w:rsid w:val="00174B7B"/>
    <w:rsid w:val="00176653"/>
    <w:rsid w:val="00183E24"/>
    <w:rsid w:val="00195D5C"/>
    <w:rsid w:val="00226D5C"/>
    <w:rsid w:val="00234AA3"/>
    <w:rsid w:val="00261FE6"/>
    <w:rsid w:val="002A3B76"/>
    <w:rsid w:val="002F5102"/>
    <w:rsid w:val="0030247F"/>
    <w:rsid w:val="003027E1"/>
    <w:rsid w:val="003201E6"/>
    <w:rsid w:val="00320372"/>
    <w:rsid w:val="00325B82"/>
    <w:rsid w:val="00326E25"/>
    <w:rsid w:val="003650B6"/>
    <w:rsid w:val="00371BF8"/>
    <w:rsid w:val="00387475"/>
    <w:rsid w:val="003D5434"/>
    <w:rsid w:val="00400E60"/>
    <w:rsid w:val="004169BB"/>
    <w:rsid w:val="004271D4"/>
    <w:rsid w:val="00484D4E"/>
    <w:rsid w:val="00530C2E"/>
    <w:rsid w:val="005313F8"/>
    <w:rsid w:val="00531AF6"/>
    <w:rsid w:val="00553723"/>
    <w:rsid w:val="005714D2"/>
    <w:rsid w:val="005B23CB"/>
    <w:rsid w:val="005C53C8"/>
    <w:rsid w:val="005C6517"/>
    <w:rsid w:val="005F0F22"/>
    <w:rsid w:val="005F762F"/>
    <w:rsid w:val="00600968"/>
    <w:rsid w:val="0060304D"/>
    <w:rsid w:val="00622397"/>
    <w:rsid w:val="00657B84"/>
    <w:rsid w:val="00670120"/>
    <w:rsid w:val="006824D8"/>
    <w:rsid w:val="006D1DC0"/>
    <w:rsid w:val="006D4FD4"/>
    <w:rsid w:val="006F25F4"/>
    <w:rsid w:val="00712906"/>
    <w:rsid w:val="00713B7F"/>
    <w:rsid w:val="0071726B"/>
    <w:rsid w:val="00741410"/>
    <w:rsid w:val="00763DE1"/>
    <w:rsid w:val="00764409"/>
    <w:rsid w:val="007910E3"/>
    <w:rsid w:val="00792C8F"/>
    <w:rsid w:val="00793950"/>
    <w:rsid w:val="007B26FE"/>
    <w:rsid w:val="007B49A1"/>
    <w:rsid w:val="007B4D98"/>
    <w:rsid w:val="007D08C8"/>
    <w:rsid w:val="007D5A13"/>
    <w:rsid w:val="0081682D"/>
    <w:rsid w:val="0081719B"/>
    <w:rsid w:val="00817B18"/>
    <w:rsid w:val="00831F98"/>
    <w:rsid w:val="008C7BD9"/>
    <w:rsid w:val="008F5E81"/>
    <w:rsid w:val="00900AAC"/>
    <w:rsid w:val="009648E3"/>
    <w:rsid w:val="0099016B"/>
    <w:rsid w:val="00996F65"/>
    <w:rsid w:val="009B65A6"/>
    <w:rsid w:val="009C1BEB"/>
    <w:rsid w:val="009D047F"/>
    <w:rsid w:val="009D750B"/>
    <w:rsid w:val="00A17C7D"/>
    <w:rsid w:val="00A6390E"/>
    <w:rsid w:val="00A70973"/>
    <w:rsid w:val="00AB512A"/>
    <w:rsid w:val="00B04ACC"/>
    <w:rsid w:val="00B23F05"/>
    <w:rsid w:val="00B34731"/>
    <w:rsid w:val="00B3676D"/>
    <w:rsid w:val="00B9765A"/>
    <w:rsid w:val="00BA63C2"/>
    <w:rsid w:val="00BB1E5D"/>
    <w:rsid w:val="00BD1B50"/>
    <w:rsid w:val="00C0450B"/>
    <w:rsid w:val="00C06434"/>
    <w:rsid w:val="00C07EA0"/>
    <w:rsid w:val="00C1657B"/>
    <w:rsid w:val="00C23663"/>
    <w:rsid w:val="00C24AF6"/>
    <w:rsid w:val="00C33533"/>
    <w:rsid w:val="00C53682"/>
    <w:rsid w:val="00C62E4A"/>
    <w:rsid w:val="00C73ED1"/>
    <w:rsid w:val="00C83BCE"/>
    <w:rsid w:val="00C87B83"/>
    <w:rsid w:val="00CC047D"/>
    <w:rsid w:val="00CC0E94"/>
    <w:rsid w:val="00CD53FD"/>
    <w:rsid w:val="00CD75E1"/>
    <w:rsid w:val="00CF0AE9"/>
    <w:rsid w:val="00D60CDA"/>
    <w:rsid w:val="00D84FDD"/>
    <w:rsid w:val="00D8502E"/>
    <w:rsid w:val="00DF14D8"/>
    <w:rsid w:val="00E00AC8"/>
    <w:rsid w:val="00E37989"/>
    <w:rsid w:val="00E45926"/>
    <w:rsid w:val="00E62317"/>
    <w:rsid w:val="00E73402"/>
    <w:rsid w:val="00E747DC"/>
    <w:rsid w:val="00EB6798"/>
    <w:rsid w:val="00EC3533"/>
    <w:rsid w:val="00ED4A2B"/>
    <w:rsid w:val="00ED4CC2"/>
    <w:rsid w:val="00EF755D"/>
    <w:rsid w:val="00F01779"/>
    <w:rsid w:val="00F14E5E"/>
    <w:rsid w:val="00F32061"/>
    <w:rsid w:val="00F64857"/>
    <w:rsid w:val="00F90C9C"/>
    <w:rsid w:val="00F91C8F"/>
    <w:rsid w:val="00FD4E7E"/>
    <w:rsid w:val="00FD6C34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E791D8B5-39A1-4D95-9265-05FB159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2018-10-04T14:44:00Z</cp:lastPrinted>
  <dcterms:created xsi:type="dcterms:W3CDTF">2018-10-04T14:45:00Z</dcterms:created>
  <dcterms:modified xsi:type="dcterms:W3CDTF">2018-10-04T14:45:00Z</dcterms:modified>
</cp:coreProperties>
</file>