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bookmarkStart w:id="0" w:name="_GoBack"/>
      <w:bookmarkEnd w:id="0"/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229028D3" w14:textId="77777777" w:rsidR="00831F98" w:rsidRDefault="00831F98" w:rsidP="00A6390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14:paraId="25E20CEC" w14:textId="141C9AE2" w:rsidR="000F30A3" w:rsidRPr="00183E24" w:rsidRDefault="009D750B" w:rsidP="00A63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E24">
        <w:rPr>
          <w:bCs/>
          <w:sz w:val="22"/>
          <w:szCs w:val="22"/>
          <w:lang w:val="en-US"/>
        </w:rPr>
        <w:t xml:space="preserve">I hereby give you notice that </w:t>
      </w:r>
      <w:r w:rsidR="00CC0E94" w:rsidRPr="00183E24">
        <w:rPr>
          <w:bCs/>
          <w:sz w:val="22"/>
          <w:szCs w:val="22"/>
          <w:lang w:val="en-US"/>
        </w:rPr>
        <w:t>an Ordinary</w:t>
      </w:r>
      <w:r w:rsidRPr="00183E24">
        <w:rPr>
          <w:bCs/>
          <w:sz w:val="22"/>
          <w:szCs w:val="22"/>
          <w:lang w:val="en-US"/>
        </w:rPr>
        <w:t xml:space="preserve"> Meeting of the </w:t>
      </w:r>
      <w:proofErr w:type="gramStart"/>
      <w:r w:rsidRPr="00183E24">
        <w:rPr>
          <w:bCs/>
          <w:sz w:val="22"/>
          <w:szCs w:val="22"/>
          <w:lang w:val="en-US"/>
        </w:rPr>
        <w:t>above named</w:t>
      </w:r>
      <w:proofErr w:type="gramEnd"/>
      <w:r w:rsidRPr="00183E24">
        <w:rPr>
          <w:bCs/>
          <w:sz w:val="22"/>
          <w:szCs w:val="22"/>
          <w:lang w:val="en-US"/>
        </w:rPr>
        <w:t xml:space="preserve"> Parish Council will be held at </w:t>
      </w:r>
      <w:proofErr w:type="spellStart"/>
      <w:r w:rsidRPr="00183E24">
        <w:rPr>
          <w:bCs/>
          <w:sz w:val="22"/>
          <w:szCs w:val="22"/>
          <w:lang w:val="en-US"/>
        </w:rPr>
        <w:t>Wiggenhall</w:t>
      </w:r>
      <w:proofErr w:type="spellEnd"/>
      <w:r w:rsidRPr="00183E24">
        <w:rPr>
          <w:bCs/>
          <w:sz w:val="22"/>
          <w:szCs w:val="22"/>
          <w:lang w:val="en-US"/>
        </w:rPr>
        <w:t xml:space="preserve"> St Mary Magdalen Village Hall on </w:t>
      </w:r>
      <w:r w:rsidR="009B3846">
        <w:rPr>
          <w:bCs/>
          <w:sz w:val="22"/>
          <w:szCs w:val="22"/>
          <w:lang w:val="en-US"/>
        </w:rPr>
        <w:t>8 November</w:t>
      </w:r>
      <w:r w:rsidRPr="00183E24">
        <w:rPr>
          <w:bCs/>
          <w:sz w:val="22"/>
          <w:szCs w:val="22"/>
          <w:lang w:val="en-US"/>
        </w:rPr>
        <w:t xml:space="preserve"> 2018 at 7.30 pm.  </w:t>
      </w:r>
      <w:r w:rsidRPr="00183E24">
        <w:rPr>
          <w:sz w:val="22"/>
          <w:szCs w:val="22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183E24">
        <w:rPr>
          <w:sz w:val="22"/>
          <w:szCs w:val="22"/>
        </w:rPr>
        <w:t>The meeting will be open to the public unless the Council otherwise direct.</w:t>
      </w:r>
    </w:p>
    <w:p w14:paraId="193A2019" w14:textId="77777777" w:rsidR="00831F98" w:rsidRDefault="00831F98" w:rsidP="009D750B">
      <w:pPr>
        <w:pStyle w:val="BodyText"/>
        <w:rPr>
          <w:sz w:val="20"/>
        </w:rPr>
      </w:pPr>
    </w:p>
    <w:p w14:paraId="346B36A7" w14:textId="65EE1D45" w:rsidR="000F30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7AE5D720" w14:textId="77777777" w:rsidR="00831F98" w:rsidRDefault="00831F98" w:rsidP="009D750B">
      <w:pPr>
        <w:pStyle w:val="BodyText"/>
        <w:rPr>
          <w:sz w:val="20"/>
        </w:rPr>
      </w:pP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5E7AD884" w:rsidR="009D750B" w:rsidRPr="00831F98" w:rsidRDefault="009D750B" w:rsidP="007B1A32">
      <w:pPr>
        <w:numPr>
          <w:ilvl w:val="0"/>
          <w:numId w:val="1"/>
        </w:numPr>
        <w:spacing w:line="276" w:lineRule="auto"/>
        <w:ind w:right="-421" w:hanging="153"/>
        <w:rPr>
          <w:b/>
          <w:bCs/>
          <w:sz w:val="23"/>
          <w:szCs w:val="23"/>
        </w:rPr>
      </w:pPr>
      <w:r w:rsidRPr="00831F98">
        <w:rPr>
          <w:bCs/>
          <w:sz w:val="23"/>
          <w:szCs w:val="23"/>
        </w:rPr>
        <w:t xml:space="preserve">Receive </w:t>
      </w:r>
      <w:r w:rsidRPr="00831F98">
        <w:rPr>
          <w:b/>
          <w:bCs/>
          <w:sz w:val="23"/>
          <w:szCs w:val="23"/>
        </w:rPr>
        <w:t>apologies</w:t>
      </w:r>
      <w:r w:rsidRPr="00831F98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774041AC" w:rsidR="009D750B" w:rsidRDefault="007B1A32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11 October</w:t>
      </w:r>
      <w:r w:rsidR="009D750B">
        <w:rPr>
          <w:sz w:val="23"/>
          <w:szCs w:val="23"/>
        </w:rPr>
        <w:t xml:space="preserve">   Draft minutes previously circulated</w:t>
      </w:r>
    </w:p>
    <w:p w14:paraId="06D9354B" w14:textId="591AD5BD" w:rsidR="00713B7F" w:rsidRPr="00831F98" w:rsidRDefault="009D750B" w:rsidP="00831F98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377461D0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61E4FC39" w14:textId="60CD404A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  <w:r w:rsidR="005B23CB">
        <w:rPr>
          <w:sz w:val="23"/>
          <w:szCs w:val="23"/>
          <w:lang w:val="en-US"/>
        </w:rPr>
        <w:t xml:space="preserve"> </w:t>
      </w:r>
    </w:p>
    <w:p w14:paraId="28ACFD10" w14:textId="2CE2A0F9" w:rsidR="009D750B" w:rsidRDefault="00EB6798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Reports on previous matters </w:t>
      </w:r>
      <w:r w:rsidR="009D750B">
        <w:rPr>
          <w:bCs/>
          <w:sz w:val="23"/>
          <w:szCs w:val="23"/>
        </w:rPr>
        <w:t>not covered elsewhere on th</w:t>
      </w:r>
      <w:r>
        <w:rPr>
          <w:bCs/>
          <w:sz w:val="23"/>
          <w:szCs w:val="23"/>
        </w:rPr>
        <w:t>is</w:t>
      </w:r>
      <w:r w:rsidR="009D750B">
        <w:rPr>
          <w:bCs/>
          <w:sz w:val="23"/>
          <w:szCs w:val="23"/>
        </w:rPr>
        <w:t xml:space="preserve"> agenda </w:t>
      </w:r>
      <w:r w:rsidR="009D750B"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77CEECD0" w14:textId="59C83F12" w:rsidR="000F30A3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Pr="006824D8">
        <w:rPr>
          <w:sz w:val="23"/>
          <w:szCs w:val="23"/>
        </w:rPr>
        <w:t>of footpath resurfacing in village</w:t>
      </w:r>
      <w:r w:rsidR="00831F98">
        <w:rPr>
          <w:sz w:val="23"/>
          <w:szCs w:val="23"/>
        </w:rPr>
        <w:t xml:space="preserve"> and TROD</w:t>
      </w:r>
    </w:p>
    <w:p w14:paraId="1C41409A" w14:textId="22C4D49A" w:rsidR="008C7BD9" w:rsidRPr="000F30A3" w:rsidRDefault="009D750B" w:rsidP="000F3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="00831F98">
        <w:rPr>
          <w:b/>
          <w:sz w:val="23"/>
          <w:szCs w:val="23"/>
        </w:rPr>
        <w:t xml:space="preserve">from </w:t>
      </w:r>
      <w:proofErr w:type="spellStart"/>
      <w:r w:rsidR="00831F98" w:rsidRPr="00831F98">
        <w:rPr>
          <w:sz w:val="23"/>
          <w:szCs w:val="23"/>
        </w:rPr>
        <w:t>Speedwatch</w:t>
      </w:r>
      <w:proofErr w:type="spellEnd"/>
      <w:r w:rsidR="00831F98" w:rsidRPr="00831F98">
        <w:rPr>
          <w:sz w:val="23"/>
          <w:szCs w:val="23"/>
        </w:rPr>
        <w:t xml:space="preserve">, SNAP and </w:t>
      </w:r>
      <w:proofErr w:type="spellStart"/>
      <w:r w:rsidR="00831F98" w:rsidRPr="00831F98">
        <w:rPr>
          <w:sz w:val="23"/>
          <w:szCs w:val="23"/>
        </w:rPr>
        <w:t>Cleanup</w:t>
      </w:r>
      <w:proofErr w:type="spellEnd"/>
      <w:r w:rsidR="00831F98">
        <w:rPr>
          <w:sz w:val="23"/>
          <w:szCs w:val="23"/>
        </w:rPr>
        <w:t xml:space="preserve"> teams </w:t>
      </w:r>
      <w:r w:rsidRPr="006824D8">
        <w:rPr>
          <w:sz w:val="23"/>
          <w:szCs w:val="23"/>
        </w:rPr>
        <w:t>(for information only)</w:t>
      </w:r>
    </w:p>
    <w:p w14:paraId="507C163C" w14:textId="77777777" w:rsidR="002A3B76" w:rsidRPr="002A3B76" w:rsidRDefault="0030247F" w:rsidP="002A3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6824D8" w:rsidRPr="006824D8">
        <w:rPr>
          <w:b/>
          <w:sz w:val="23"/>
          <w:szCs w:val="23"/>
        </w:rPr>
        <w:t>addock land tracks</w:t>
      </w:r>
      <w:r w:rsidR="00A70973">
        <w:rPr>
          <w:b/>
          <w:sz w:val="23"/>
          <w:szCs w:val="23"/>
        </w:rPr>
        <w:t xml:space="preserve"> </w:t>
      </w:r>
    </w:p>
    <w:p w14:paraId="2F4A2B7B" w14:textId="6F9074FE" w:rsidR="00B23F05" w:rsidRDefault="002A3B76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ab/>
        <w:t>U</w:t>
      </w:r>
      <w:r w:rsidR="00A70973" w:rsidRPr="00A70973">
        <w:rPr>
          <w:sz w:val="23"/>
          <w:szCs w:val="23"/>
        </w:rPr>
        <w:t>pdate</w:t>
      </w:r>
      <w:r>
        <w:rPr>
          <w:sz w:val="23"/>
          <w:szCs w:val="23"/>
        </w:rPr>
        <w:t xml:space="preserve"> on </w:t>
      </w:r>
      <w:r w:rsidR="00831F98">
        <w:rPr>
          <w:sz w:val="23"/>
          <w:szCs w:val="23"/>
        </w:rPr>
        <w:t>track and gateways</w:t>
      </w:r>
    </w:p>
    <w:p w14:paraId="13E5220C" w14:textId="1FA58F0D" w:rsidR="00E62317" w:rsidRPr="002A3B76" w:rsidRDefault="00E62317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Dec</w:t>
      </w:r>
      <w:r w:rsidR="007B1A32">
        <w:rPr>
          <w:sz w:val="23"/>
          <w:szCs w:val="23"/>
        </w:rPr>
        <w:t>ide which quotation to accept for paddock land maintenance 2019</w:t>
      </w:r>
    </w:p>
    <w:p w14:paraId="20C13DA5" w14:textId="1F52250D" w:rsidR="00325B82" w:rsidRPr="007B1A32" w:rsidRDefault="00831F98" w:rsidP="007B1A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  <w:lang w:val="en-US"/>
        </w:rPr>
      </w:pPr>
      <w:r w:rsidRPr="00831F98">
        <w:rPr>
          <w:b/>
          <w:sz w:val="23"/>
          <w:szCs w:val="23"/>
          <w:lang w:val="en-US"/>
        </w:rPr>
        <w:t xml:space="preserve">Review </w:t>
      </w:r>
      <w:r w:rsidR="007B1A32">
        <w:rPr>
          <w:sz w:val="23"/>
          <w:szCs w:val="23"/>
          <w:lang w:val="en-US"/>
        </w:rPr>
        <w:t>Financial Regulations</w:t>
      </w:r>
    </w:p>
    <w:p w14:paraId="29F39158" w14:textId="08182146" w:rsidR="00371BF8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1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 xml:space="preserve">Consider applications received </w:t>
      </w:r>
      <w:bookmarkStart w:id="2" w:name="_Hlk483649107"/>
    </w:p>
    <w:bookmarkEnd w:id="1"/>
    <w:bookmarkEnd w:id="2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35024025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 to accept monthly accounts to 3</w:t>
      </w:r>
      <w:r w:rsidR="007B1A32">
        <w:rPr>
          <w:sz w:val="23"/>
          <w:szCs w:val="23"/>
        </w:rPr>
        <w:t>1 October</w:t>
      </w:r>
    </w:p>
    <w:p w14:paraId="22712581" w14:textId="4E822CBF" w:rsidR="00D124AB" w:rsidRDefault="009D750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="00D124AB">
        <w:rPr>
          <w:sz w:val="23"/>
          <w:szCs w:val="23"/>
        </w:rPr>
        <w:t xml:space="preserve">Decide if donation be made to </w:t>
      </w:r>
      <w:proofErr w:type="spellStart"/>
      <w:r w:rsidR="00D124AB">
        <w:rPr>
          <w:sz w:val="23"/>
          <w:szCs w:val="23"/>
        </w:rPr>
        <w:t>Eagre</w:t>
      </w:r>
      <w:proofErr w:type="spellEnd"/>
      <w:r w:rsidR="00D124AB">
        <w:rPr>
          <w:sz w:val="23"/>
          <w:szCs w:val="23"/>
        </w:rPr>
        <w:t xml:space="preserve"> News for deliveries on behalf of PC</w:t>
      </w:r>
    </w:p>
    <w:p w14:paraId="64D43DD7" w14:textId="6D901FCE" w:rsidR="006F25F4" w:rsidRDefault="00D124A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D750B" w:rsidRPr="006824D8">
        <w:rPr>
          <w:sz w:val="23"/>
          <w:szCs w:val="23"/>
        </w:rPr>
        <w:t xml:space="preserve">Resolve to agree cheques to be signed and online payments made </w:t>
      </w:r>
    </w:p>
    <w:bookmarkEnd w:id="3"/>
    <w:p w14:paraId="2977BBCE" w14:textId="1F1F76D6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46E2A471" w14:textId="0EC72ED2" w:rsidR="00831F98" w:rsidRPr="00BD1D9B" w:rsidRDefault="009D750B" w:rsidP="00BD1D9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 xml:space="preserve">Confirm date of next meeting </w:t>
      </w:r>
      <w:r w:rsidR="00F843FD">
        <w:rPr>
          <w:sz w:val="23"/>
          <w:szCs w:val="23"/>
        </w:rPr>
        <w:t>13 December</w:t>
      </w:r>
    </w:p>
    <w:p w14:paraId="7E3EEBBC" w14:textId="77777777" w:rsidR="00831F98" w:rsidRPr="00817B18" w:rsidRDefault="00831F98" w:rsidP="00831F98">
      <w:pPr>
        <w:spacing w:line="276" w:lineRule="auto"/>
        <w:ind w:left="567" w:right="-421"/>
        <w:rPr>
          <w:sz w:val="23"/>
          <w:szCs w:val="23"/>
        </w:rPr>
      </w:pPr>
    </w:p>
    <w:p w14:paraId="7F7F09B0" w14:textId="4D10AF73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F77E86" wp14:editId="266A0A0F">
            <wp:simplePos x="541020" y="769620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388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CC">
        <w:rPr>
          <w:b/>
          <w:noProof/>
          <w:szCs w:val="28"/>
          <w:lang w:val="en-US"/>
        </w:rPr>
        <w:br w:type="textWrapping" w:clear="all"/>
      </w:r>
    </w:p>
    <w:p w14:paraId="6AF21409" w14:textId="5CF8FFEC" w:rsidR="00E45926" w:rsidRPr="004271D4" w:rsidRDefault="00BB1E5D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F843FD">
        <w:rPr>
          <w:b/>
          <w:noProof/>
          <w:szCs w:val="28"/>
          <w:lang w:val="en-US"/>
        </w:rPr>
        <w:t>1 November</w:t>
      </w:r>
      <w:r w:rsidR="007910E3">
        <w:rPr>
          <w:b/>
          <w:noProof/>
          <w:szCs w:val="28"/>
          <w:lang w:val="en-US"/>
        </w:rPr>
        <w:t xml:space="preserve"> 2018</w:t>
      </w:r>
    </w:p>
    <w:sectPr w:rsidR="00E45926" w:rsidRPr="004271D4" w:rsidSect="00D8502E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1DE2CC6E"/>
    <w:lvl w:ilvl="0" w:tplc="529EE404">
      <w:start w:val="110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D66"/>
    <w:rsid w:val="000271FD"/>
    <w:rsid w:val="00034AC1"/>
    <w:rsid w:val="00040F42"/>
    <w:rsid w:val="00050D1A"/>
    <w:rsid w:val="000B137E"/>
    <w:rsid w:val="000F30A3"/>
    <w:rsid w:val="00101B21"/>
    <w:rsid w:val="00111E1A"/>
    <w:rsid w:val="00120EC0"/>
    <w:rsid w:val="001453C0"/>
    <w:rsid w:val="001459DA"/>
    <w:rsid w:val="00150F19"/>
    <w:rsid w:val="00174B7B"/>
    <w:rsid w:val="00176653"/>
    <w:rsid w:val="00183E24"/>
    <w:rsid w:val="00195D5C"/>
    <w:rsid w:val="00226D5C"/>
    <w:rsid w:val="00234AA3"/>
    <w:rsid w:val="00261FE6"/>
    <w:rsid w:val="002A3B76"/>
    <w:rsid w:val="002F5102"/>
    <w:rsid w:val="0030247F"/>
    <w:rsid w:val="003027E1"/>
    <w:rsid w:val="003201E6"/>
    <w:rsid w:val="00320372"/>
    <w:rsid w:val="00325B82"/>
    <w:rsid w:val="00326E25"/>
    <w:rsid w:val="003650B6"/>
    <w:rsid w:val="00371BF8"/>
    <w:rsid w:val="00387475"/>
    <w:rsid w:val="003D5434"/>
    <w:rsid w:val="00400E60"/>
    <w:rsid w:val="004169BB"/>
    <w:rsid w:val="004271D4"/>
    <w:rsid w:val="00484D4E"/>
    <w:rsid w:val="00530C2E"/>
    <w:rsid w:val="005313F8"/>
    <w:rsid w:val="00531AF6"/>
    <w:rsid w:val="00553723"/>
    <w:rsid w:val="005714D2"/>
    <w:rsid w:val="005B23CB"/>
    <w:rsid w:val="005C53C8"/>
    <w:rsid w:val="005C6517"/>
    <w:rsid w:val="005F0F22"/>
    <w:rsid w:val="005F762F"/>
    <w:rsid w:val="00600968"/>
    <w:rsid w:val="0060304D"/>
    <w:rsid w:val="00622397"/>
    <w:rsid w:val="0063486A"/>
    <w:rsid w:val="00657B84"/>
    <w:rsid w:val="00670120"/>
    <w:rsid w:val="006824D8"/>
    <w:rsid w:val="006D1DC0"/>
    <w:rsid w:val="006D4FD4"/>
    <w:rsid w:val="006F25F4"/>
    <w:rsid w:val="00712906"/>
    <w:rsid w:val="00713B7F"/>
    <w:rsid w:val="0071726B"/>
    <w:rsid w:val="00741410"/>
    <w:rsid w:val="00763DE1"/>
    <w:rsid w:val="00764409"/>
    <w:rsid w:val="007910E3"/>
    <w:rsid w:val="00792C8F"/>
    <w:rsid w:val="00793950"/>
    <w:rsid w:val="007B1A32"/>
    <w:rsid w:val="007B26FE"/>
    <w:rsid w:val="007B49A1"/>
    <w:rsid w:val="007B4D98"/>
    <w:rsid w:val="007D08C8"/>
    <w:rsid w:val="007D5A13"/>
    <w:rsid w:val="0081682D"/>
    <w:rsid w:val="0081719B"/>
    <w:rsid w:val="00817B18"/>
    <w:rsid w:val="00831F98"/>
    <w:rsid w:val="008C7BD9"/>
    <w:rsid w:val="008F5E81"/>
    <w:rsid w:val="00900AAC"/>
    <w:rsid w:val="009648E3"/>
    <w:rsid w:val="0099016B"/>
    <w:rsid w:val="00996F65"/>
    <w:rsid w:val="009B3846"/>
    <w:rsid w:val="009B65A6"/>
    <w:rsid w:val="009C1BEB"/>
    <w:rsid w:val="009D047F"/>
    <w:rsid w:val="009D750B"/>
    <w:rsid w:val="00A17C7D"/>
    <w:rsid w:val="00A6390E"/>
    <w:rsid w:val="00A70973"/>
    <w:rsid w:val="00AB512A"/>
    <w:rsid w:val="00B04ACC"/>
    <w:rsid w:val="00B23F05"/>
    <w:rsid w:val="00B34731"/>
    <w:rsid w:val="00B3676D"/>
    <w:rsid w:val="00B9765A"/>
    <w:rsid w:val="00BA63C2"/>
    <w:rsid w:val="00BB1E5D"/>
    <w:rsid w:val="00BD1B50"/>
    <w:rsid w:val="00BD1D9B"/>
    <w:rsid w:val="00C0450B"/>
    <w:rsid w:val="00C06434"/>
    <w:rsid w:val="00C07EA0"/>
    <w:rsid w:val="00C1657B"/>
    <w:rsid w:val="00C23663"/>
    <w:rsid w:val="00C24AF6"/>
    <w:rsid w:val="00C33533"/>
    <w:rsid w:val="00C53682"/>
    <w:rsid w:val="00C62E4A"/>
    <w:rsid w:val="00C73ED1"/>
    <w:rsid w:val="00C83BCE"/>
    <w:rsid w:val="00C87B83"/>
    <w:rsid w:val="00CC047D"/>
    <w:rsid w:val="00CC0E94"/>
    <w:rsid w:val="00CD53FD"/>
    <w:rsid w:val="00CD75E1"/>
    <w:rsid w:val="00CF0AE9"/>
    <w:rsid w:val="00D124AB"/>
    <w:rsid w:val="00D60CDA"/>
    <w:rsid w:val="00D84FDD"/>
    <w:rsid w:val="00D8502E"/>
    <w:rsid w:val="00DF14D8"/>
    <w:rsid w:val="00E00AC8"/>
    <w:rsid w:val="00E37989"/>
    <w:rsid w:val="00E45926"/>
    <w:rsid w:val="00E62317"/>
    <w:rsid w:val="00E73402"/>
    <w:rsid w:val="00E747DC"/>
    <w:rsid w:val="00EB6798"/>
    <w:rsid w:val="00EC3533"/>
    <w:rsid w:val="00ED4A2B"/>
    <w:rsid w:val="00ED4CC2"/>
    <w:rsid w:val="00EF755D"/>
    <w:rsid w:val="00F01779"/>
    <w:rsid w:val="00F14E5E"/>
    <w:rsid w:val="00F32061"/>
    <w:rsid w:val="00F64857"/>
    <w:rsid w:val="00F843FD"/>
    <w:rsid w:val="00F90C9C"/>
    <w:rsid w:val="00F91C8F"/>
    <w:rsid w:val="00FD4E7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E791D8B5-39A1-4D95-9265-05FB159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2</cp:revision>
  <cp:lastPrinted>2018-09-14T15:47:00Z</cp:lastPrinted>
  <dcterms:created xsi:type="dcterms:W3CDTF">2018-11-01T15:57:00Z</dcterms:created>
  <dcterms:modified xsi:type="dcterms:W3CDTF">2018-11-01T15:57:00Z</dcterms:modified>
</cp:coreProperties>
</file>