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5BAC0741" w14:textId="2C3012D1" w:rsidR="00261FE6" w:rsidRDefault="009D750B" w:rsidP="00CC279F">
      <w:pPr>
        <w:widowControl w:val="0"/>
        <w:autoSpaceDE w:val="0"/>
        <w:autoSpaceDN w:val="0"/>
        <w:adjustRightInd w:val="0"/>
        <w:ind w:left="142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B01DE3">
        <w:rPr>
          <w:bCs/>
          <w:sz w:val="23"/>
          <w:szCs w:val="23"/>
          <w:lang w:val="en-US"/>
        </w:rPr>
        <w:t xml:space="preserve">an Ordinary </w:t>
      </w:r>
      <w:r>
        <w:rPr>
          <w:bCs/>
          <w:sz w:val="23"/>
          <w:szCs w:val="23"/>
          <w:lang w:val="en-US"/>
        </w:rPr>
        <w:t xml:space="preserve">Meeting of the </w:t>
      </w:r>
      <w:proofErr w:type="gramStart"/>
      <w:r>
        <w:rPr>
          <w:bCs/>
          <w:sz w:val="23"/>
          <w:szCs w:val="23"/>
          <w:lang w:val="en-US"/>
        </w:rPr>
        <w:t>above named</w:t>
      </w:r>
      <w:proofErr w:type="gramEnd"/>
      <w:r>
        <w:rPr>
          <w:bCs/>
          <w:sz w:val="23"/>
          <w:szCs w:val="23"/>
          <w:lang w:val="en-US"/>
        </w:rPr>
        <w:t xml:space="preserve"> Parish Council will be held at </w:t>
      </w:r>
      <w:proofErr w:type="spellStart"/>
      <w:r>
        <w:rPr>
          <w:bCs/>
          <w:sz w:val="23"/>
          <w:szCs w:val="23"/>
          <w:lang w:val="en-US"/>
        </w:rPr>
        <w:t>Wiggenhall</w:t>
      </w:r>
      <w:proofErr w:type="spellEnd"/>
      <w:r>
        <w:rPr>
          <w:bCs/>
          <w:sz w:val="23"/>
          <w:szCs w:val="23"/>
          <w:lang w:val="en-US"/>
        </w:rPr>
        <w:t xml:space="preserve"> St Mary Magdalen Village Hall on 1</w:t>
      </w:r>
      <w:r w:rsidR="00CC279F">
        <w:rPr>
          <w:bCs/>
          <w:sz w:val="23"/>
          <w:szCs w:val="23"/>
          <w:lang w:val="en-US"/>
        </w:rPr>
        <w:t>0 October</w:t>
      </w:r>
      <w:r w:rsidR="00B01DE3">
        <w:rPr>
          <w:bCs/>
          <w:sz w:val="23"/>
          <w:szCs w:val="23"/>
          <w:lang w:val="en-US"/>
        </w:rPr>
        <w:t xml:space="preserve"> 2019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1B19D7D9" w14:textId="77777777" w:rsidR="007F4B7B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sz w:val="23"/>
          <w:szCs w:val="23"/>
        </w:rPr>
      </w:pPr>
    </w:p>
    <w:p w14:paraId="26C0C13C" w14:textId="6E773306" w:rsidR="00261FE6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1EA0D6F" w14:textId="77777777" w:rsidR="00F274EA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4C0E5FD5" w14:textId="77777777" w:rsidR="00F274EA" w:rsidRPr="00136A05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39193B8" w14:textId="77777777" w:rsidR="009D750B" w:rsidRDefault="009D750B" w:rsidP="00CC279F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1246D2A4" w:rsidR="009D750B" w:rsidRDefault="00CC279F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12 September.</w:t>
      </w:r>
      <w:r w:rsidR="009D750B">
        <w:rPr>
          <w:sz w:val="23"/>
          <w:szCs w:val="23"/>
        </w:rPr>
        <w:t xml:space="preserve">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61E4FC39" w14:textId="29E6E0DE" w:rsidR="009D750B" w:rsidRDefault="007133F3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Resolve to accept</w:t>
      </w:r>
      <w:r w:rsidR="009D750B">
        <w:rPr>
          <w:sz w:val="23"/>
          <w:szCs w:val="23"/>
          <w:lang w:val="en-US"/>
        </w:rPr>
        <w:t xml:space="preserve"> application for </w:t>
      </w:r>
      <w:r w:rsidR="009D750B">
        <w:rPr>
          <w:b/>
          <w:sz w:val="23"/>
          <w:szCs w:val="23"/>
          <w:lang w:val="en-US"/>
        </w:rPr>
        <w:t>co-option</w:t>
      </w:r>
      <w:r w:rsidR="009D750B">
        <w:rPr>
          <w:sz w:val="23"/>
          <w:szCs w:val="23"/>
          <w:lang w:val="en-US"/>
        </w:rPr>
        <w:t xml:space="preserve"> to Parish Council</w:t>
      </w:r>
    </w:p>
    <w:p w14:paraId="15302B42" w14:textId="79FD841E" w:rsidR="00174C3C" w:rsidRPr="00174C3C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</w:t>
      </w:r>
      <w:r w:rsidR="00174C3C">
        <w:rPr>
          <w:sz w:val="23"/>
          <w:szCs w:val="23"/>
        </w:rPr>
        <w:t>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5FE3CE90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4B9839E" w14:textId="32AE6159" w:rsidR="009D750B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ABEE0DB" w14:textId="35945430" w:rsidR="009C1704" w:rsidRDefault="009D750B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C1704">
        <w:rPr>
          <w:sz w:val="23"/>
          <w:szCs w:val="23"/>
        </w:rPr>
        <w:t xml:space="preserve">Update on Trod </w:t>
      </w:r>
    </w:p>
    <w:p w14:paraId="259D7854" w14:textId="2DBDCBF2" w:rsidR="00E336BF" w:rsidRPr="00E336BF" w:rsidRDefault="009D750B" w:rsidP="00E33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Receive</w:t>
      </w:r>
      <w:r>
        <w:rPr>
          <w:b/>
          <w:sz w:val="23"/>
          <w:szCs w:val="23"/>
        </w:rPr>
        <w:t xml:space="preserve"> Reports </w:t>
      </w:r>
      <w:r>
        <w:rPr>
          <w:sz w:val="23"/>
          <w:szCs w:val="23"/>
        </w:rPr>
        <w:t>(for information only)</w:t>
      </w:r>
    </w:p>
    <w:p w14:paraId="35691D5D" w14:textId="386A3FD0" w:rsidR="00B2791E" w:rsidRPr="00B2791E" w:rsidRDefault="00B2791E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3A5C8C">
        <w:rPr>
          <w:bCs/>
          <w:sz w:val="23"/>
          <w:szCs w:val="23"/>
          <w:lang w:val="en-US"/>
        </w:rPr>
        <w:t xml:space="preserve">Review </w:t>
      </w:r>
      <w:r>
        <w:rPr>
          <w:b/>
          <w:sz w:val="23"/>
          <w:szCs w:val="23"/>
          <w:lang w:val="en-US"/>
        </w:rPr>
        <w:t>Standing Orders</w:t>
      </w:r>
      <w:r w:rsidR="004970B6">
        <w:rPr>
          <w:b/>
          <w:sz w:val="23"/>
          <w:szCs w:val="23"/>
          <w:lang w:val="en-US"/>
        </w:rPr>
        <w:t xml:space="preserve"> </w:t>
      </w:r>
      <w:r w:rsidR="004970B6" w:rsidRPr="004970B6">
        <w:rPr>
          <w:bCs/>
          <w:sz w:val="23"/>
          <w:szCs w:val="23"/>
          <w:lang w:val="en-US"/>
        </w:rPr>
        <w:t>including</w:t>
      </w:r>
      <w:r w:rsidR="004970B6">
        <w:rPr>
          <w:b/>
          <w:sz w:val="23"/>
          <w:szCs w:val="23"/>
          <w:lang w:val="en-US"/>
        </w:rPr>
        <w:t xml:space="preserve"> </w:t>
      </w:r>
      <w:r w:rsidR="004970B6" w:rsidRPr="004970B6">
        <w:rPr>
          <w:bCs/>
          <w:sz w:val="23"/>
          <w:szCs w:val="23"/>
          <w:lang w:val="en-US"/>
        </w:rPr>
        <w:t>to consider removal/amendment to 5jix, 5jx,5jxi, 5jxii, 5jxiii</w:t>
      </w:r>
    </w:p>
    <w:p w14:paraId="1CF430A8" w14:textId="7BB33B79" w:rsidR="00624908" w:rsidRPr="00624908" w:rsidRDefault="00624908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Parish Council website – </w:t>
      </w:r>
      <w:r w:rsidRPr="00624908">
        <w:rPr>
          <w:bCs/>
          <w:sz w:val="23"/>
          <w:szCs w:val="23"/>
        </w:rPr>
        <w:t>consider its use by private individuals and village organisations</w:t>
      </w:r>
    </w:p>
    <w:p w14:paraId="645508D4" w14:textId="5911140E" w:rsidR="00BE1B78" w:rsidRPr="00BE1B78" w:rsidRDefault="00BE1B78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Norfolk Minerals and Waste Local Plan – preferred Options Consultation -</w:t>
      </w:r>
      <w:r w:rsidRPr="00BE1B78">
        <w:rPr>
          <w:bCs/>
          <w:sz w:val="23"/>
          <w:szCs w:val="23"/>
        </w:rPr>
        <w:t xml:space="preserve"> comment</w:t>
      </w:r>
    </w:p>
    <w:p w14:paraId="409B3F85" w14:textId="1800D470" w:rsidR="004970B6" w:rsidRDefault="00737B4E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Resolve</w:t>
      </w:r>
      <w:r w:rsidR="004970B6">
        <w:rPr>
          <w:b/>
          <w:sz w:val="23"/>
          <w:szCs w:val="23"/>
        </w:rPr>
        <w:t xml:space="preserve"> which tender to accept for</w:t>
      </w:r>
    </w:p>
    <w:p w14:paraId="6607EC02" w14:textId="0DD984E5" w:rsidR="004970B6" w:rsidRPr="004970B6" w:rsidRDefault="004970B6" w:rsidP="004970B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4970B6">
        <w:rPr>
          <w:bCs/>
          <w:sz w:val="23"/>
          <w:szCs w:val="23"/>
        </w:rPr>
        <w:t>a</w:t>
      </w:r>
      <w:r w:rsidRPr="004970B6">
        <w:rPr>
          <w:bCs/>
          <w:sz w:val="23"/>
          <w:szCs w:val="23"/>
        </w:rPr>
        <w:tab/>
        <w:t>Playing field maintenance</w:t>
      </w:r>
    </w:p>
    <w:p w14:paraId="6CCC0241" w14:textId="12640B9A" w:rsidR="004970B6" w:rsidRPr="004970B6" w:rsidRDefault="004970B6" w:rsidP="004970B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4970B6">
        <w:rPr>
          <w:bCs/>
          <w:sz w:val="23"/>
          <w:szCs w:val="23"/>
        </w:rPr>
        <w:t>b</w:t>
      </w:r>
      <w:r w:rsidRPr="004970B6">
        <w:rPr>
          <w:bCs/>
          <w:sz w:val="23"/>
          <w:szCs w:val="23"/>
        </w:rPr>
        <w:tab/>
        <w:t xml:space="preserve">Cemetery and pound area maintenance </w:t>
      </w:r>
    </w:p>
    <w:p w14:paraId="059F1F04" w14:textId="411F3D63" w:rsidR="00C5089B" w:rsidRPr="00C5089B" w:rsidRDefault="00C5089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5089B">
        <w:rPr>
          <w:bCs/>
          <w:sz w:val="23"/>
          <w:szCs w:val="23"/>
        </w:rPr>
        <w:t>Decide what, if any, comment to be sent concerning</w:t>
      </w:r>
      <w:r>
        <w:rPr>
          <w:b/>
          <w:sz w:val="23"/>
          <w:szCs w:val="23"/>
        </w:rPr>
        <w:t xml:space="preserve"> consultation on division boundaries for Norfolk County Council</w:t>
      </w:r>
      <w:bookmarkStart w:id="0" w:name="_GoBack"/>
      <w:bookmarkEnd w:id="0"/>
    </w:p>
    <w:p w14:paraId="29CE7D1B" w14:textId="55859733" w:rsidR="00002997" w:rsidRPr="00002997" w:rsidRDefault="00002997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Paddocks – </w:t>
      </w:r>
      <w:r w:rsidRPr="00002997">
        <w:rPr>
          <w:bCs/>
          <w:sz w:val="23"/>
          <w:szCs w:val="23"/>
        </w:rPr>
        <w:t>agree which plots to be advertised for letting for 2020</w:t>
      </w:r>
      <w:r w:rsidR="00D24376">
        <w:rPr>
          <w:bCs/>
          <w:sz w:val="23"/>
          <w:szCs w:val="23"/>
        </w:rPr>
        <w:t xml:space="preserve"> onwards</w:t>
      </w:r>
    </w:p>
    <w:p w14:paraId="129356E0" w14:textId="394511F4" w:rsidR="001A1B9D" w:rsidRPr="001A1B9D" w:rsidRDefault="009D750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- </w:t>
      </w:r>
      <w:r>
        <w:rPr>
          <w:sz w:val="23"/>
          <w:szCs w:val="23"/>
          <w:lang w:val="en-US"/>
        </w:rPr>
        <w:t>Consider applications received</w:t>
      </w:r>
      <w:bookmarkStart w:id="2" w:name="_Hlk483649107"/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1F8C43EB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Resolve to accept monthly accounts </w:t>
      </w:r>
      <w:r w:rsidR="00E40E36">
        <w:rPr>
          <w:sz w:val="23"/>
          <w:szCs w:val="23"/>
        </w:rPr>
        <w:t xml:space="preserve">and bank reconciliation </w:t>
      </w:r>
      <w:r>
        <w:rPr>
          <w:sz w:val="23"/>
          <w:szCs w:val="23"/>
        </w:rPr>
        <w:t>to 3</w:t>
      </w:r>
      <w:r w:rsidR="00711469">
        <w:rPr>
          <w:sz w:val="23"/>
          <w:szCs w:val="23"/>
        </w:rPr>
        <w:t>0 September</w:t>
      </w:r>
      <w:r w:rsidR="00CE6F92">
        <w:rPr>
          <w:sz w:val="23"/>
          <w:szCs w:val="23"/>
        </w:rPr>
        <w:t xml:space="preserve"> 2019</w:t>
      </w:r>
    </w:p>
    <w:p w14:paraId="18EE2BFD" w14:textId="58377AD8" w:rsidR="00E2287A" w:rsidRPr="00E2287A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 w:rsidRPr="0083103A">
        <w:rPr>
          <w:sz w:val="23"/>
          <w:szCs w:val="23"/>
        </w:rPr>
        <w:t>b</w:t>
      </w:r>
      <w:r w:rsidRPr="0083103A">
        <w:rPr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E2287A" w:rsidRPr="00E2287A">
        <w:rPr>
          <w:bCs/>
          <w:sz w:val="23"/>
          <w:szCs w:val="23"/>
        </w:rPr>
        <w:t>Resolve to purchase chippings for war memorial surround</w:t>
      </w:r>
    </w:p>
    <w:p w14:paraId="6C1CF607" w14:textId="4BEC09E9" w:rsidR="009D750B" w:rsidRPr="00E2287A" w:rsidRDefault="00002997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9D750B" w:rsidRPr="00E2287A">
        <w:rPr>
          <w:bCs/>
          <w:sz w:val="23"/>
          <w:szCs w:val="23"/>
        </w:rPr>
        <w:t xml:space="preserve">Resolve to </w:t>
      </w:r>
      <w:r w:rsidR="00783F2D" w:rsidRPr="00E2287A">
        <w:rPr>
          <w:bCs/>
          <w:sz w:val="23"/>
          <w:szCs w:val="23"/>
        </w:rPr>
        <w:t>pay schedule of payments</w:t>
      </w:r>
    </w:p>
    <w:bookmarkEnd w:id="3"/>
    <w:p w14:paraId="2977BBCE" w14:textId="3750F95C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1678108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B96F9C">
        <w:rPr>
          <w:sz w:val="23"/>
          <w:szCs w:val="23"/>
        </w:rPr>
        <w:t>–</w:t>
      </w:r>
      <w:r w:rsidR="00174C3C">
        <w:rPr>
          <w:sz w:val="23"/>
          <w:szCs w:val="23"/>
        </w:rPr>
        <w:t xml:space="preserve"> </w:t>
      </w:r>
      <w:r w:rsidR="00E2287A">
        <w:rPr>
          <w:sz w:val="23"/>
          <w:szCs w:val="23"/>
        </w:rPr>
        <w:t xml:space="preserve">due to apologies given consider changing meeting from </w:t>
      </w:r>
      <w:r w:rsidR="00D764BC">
        <w:rPr>
          <w:sz w:val="23"/>
          <w:szCs w:val="23"/>
        </w:rPr>
        <w:t>1</w:t>
      </w:r>
      <w:r w:rsidR="00E27B02">
        <w:rPr>
          <w:sz w:val="23"/>
          <w:szCs w:val="23"/>
        </w:rPr>
        <w:t xml:space="preserve">4 </w:t>
      </w:r>
      <w:r w:rsidR="00002997">
        <w:rPr>
          <w:sz w:val="23"/>
          <w:szCs w:val="23"/>
        </w:rPr>
        <w:tab/>
      </w:r>
      <w:r w:rsidR="00002997">
        <w:rPr>
          <w:sz w:val="23"/>
          <w:szCs w:val="23"/>
        </w:rPr>
        <w:tab/>
      </w:r>
      <w:r w:rsidR="00002997">
        <w:rPr>
          <w:sz w:val="23"/>
          <w:szCs w:val="23"/>
        </w:rPr>
        <w:tab/>
      </w:r>
      <w:r w:rsidR="00E27B02">
        <w:rPr>
          <w:sz w:val="23"/>
          <w:szCs w:val="23"/>
        </w:rPr>
        <w:t>November</w:t>
      </w:r>
      <w:r w:rsidR="00D764BC">
        <w:rPr>
          <w:sz w:val="23"/>
          <w:szCs w:val="23"/>
        </w:rPr>
        <w:t xml:space="preserve"> </w:t>
      </w:r>
      <w:r w:rsidR="00565F1A">
        <w:rPr>
          <w:sz w:val="23"/>
          <w:szCs w:val="23"/>
        </w:rPr>
        <w:t>2019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D0CC769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002997">
        <w:rPr>
          <w:b/>
          <w:noProof/>
          <w:szCs w:val="28"/>
          <w:lang w:val="en-US"/>
        </w:rPr>
        <w:t>4 October</w:t>
      </w:r>
      <w:r>
        <w:rPr>
          <w:b/>
          <w:noProof/>
          <w:szCs w:val="28"/>
          <w:lang w:val="en-US"/>
        </w:rPr>
        <w:t xml:space="preserve"> 201</w:t>
      </w:r>
      <w:r w:rsidR="000C29C5">
        <w:rPr>
          <w:b/>
          <w:noProof/>
          <w:szCs w:val="28"/>
          <w:lang w:val="en-US"/>
        </w:rPr>
        <w:t>9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A72CE2FE"/>
    <w:lvl w:ilvl="0" w:tplc="68FC1A48">
      <w:start w:val="87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2997"/>
    <w:rsid w:val="000271FD"/>
    <w:rsid w:val="00034AC1"/>
    <w:rsid w:val="0008735D"/>
    <w:rsid w:val="000C29C5"/>
    <w:rsid w:val="000D4B25"/>
    <w:rsid w:val="0010161F"/>
    <w:rsid w:val="00111E1A"/>
    <w:rsid w:val="00130190"/>
    <w:rsid w:val="00136A05"/>
    <w:rsid w:val="00136C41"/>
    <w:rsid w:val="0014077A"/>
    <w:rsid w:val="00144D9A"/>
    <w:rsid w:val="00150F19"/>
    <w:rsid w:val="00154CE8"/>
    <w:rsid w:val="00174C3C"/>
    <w:rsid w:val="001A1B9D"/>
    <w:rsid w:val="001D1F88"/>
    <w:rsid w:val="0021340D"/>
    <w:rsid w:val="002165FC"/>
    <w:rsid w:val="00234AA3"/>
    <w:rsid w:val="00261FE6"/>
    <w:rsid w:val="00274956"/>
    <w:rsid w:val="002B3FFA"/>
    <w:rsid w:val="002D4A58"/>
    <w:rsid w:val="002F0AEF"/>
    <w:rsid w:val="002F3E20"/>
    <w:rsid w:val="002F5102"/>
    <w:rsid w:val="002F5827"/>
    <w:rsid w:val="00311C60"/>
    <w:rsid w:val="00320372"/>
    <w:rsid w:val="00346A4F"/>
    <w:rsid w:val="00371BF8"/>
    <w:rsid w:val="003814FE"/>
    <w:rsid w:val="003A5C8C"/>
    <w:rsid w:val="003C276E"/>
    <w:rsid w:val="00400E60"/>
    <w:rsid w:val="00410E10"/>
    <w:rsid w:val="004169BB"/>
    <w:rsid w:val="004271D4"/>
    <w:rsid w:val="00455EFB"/>
    <w:rsid w:val="004731AA"/>
    <w:rsid w:val="004769C5"/>
    <w:rsid w:val="004948CC"/>
    <w:rsid w:val="004970B6"/>
    <w:rsid w:val="004C0C95"/>
    <w:rsid w:val="004F07D0"/>
    <w:rsid w:val="00523C1D"/>
    <w:rsid w:val="00530C2E"/>
    <w:rsid w:val="00563B8E"/>
    <w:rsid w:val="00565F1A"/>
    <w:rsid w:val="005829B6"/>
    <w:rsid w:val="005F0F22"/>
    <w:rsid w:val="00622397"/>
    <w:rsid w:val="006236E1"/>
    <w:rsid w:val="00624908"/>
    <w:rsid w:val="00666494"/>
    <w:rsid w:val="00670120"/>
    <w:rsid w:val="00681042"/>
    <w:rsid w:val="00696E34"/>
    <w:rsid w:val="006C26C0"/>
    <w:rsid w:val="006D0AAD"/>
    <w:rsid w:val="006E46AF"/>
    <w:rsid w:val="00711469"/>
    <w:rsid w:val="007133F3"/>
    <w:rsid w:val="00737B4E"/>
    <w:rsid w:val="00741410"/>
    <w:rsid w:val="0074463D"/>
    <w:rsid w:val="00783F2D"/>
    <w:rsid w:val="00792C8F"/>
    <w:rsid w:val="007A1CB3"/>
    <w:rsid w:val="007A6124"/>
    <w:rsid w:val="007A7C9B"/>
    <w:rsid w:val="007B26FE"/>
    <w:rsid w:val="007D32A5"/>
    <w:rsid w:val="007F4B7B"/>
    <w:rsid w:val="007F5054"/>
    <w:rsid w:val="007F6511"/>
    <w:rsid w:val="00806A37"/>
    <w:rsid w:val="00827D79"/>
    <w:rsid w:val="0083103A"/>
    <w:rsid w:val="00866E72"/>
    <w:rsid w:val="00885B5F"/>
    <w:rsid w:val="008A23C2"/>
    <w:rsid w:val="008B0957"/>
    <w:rsid w:val="008B0A74"/>
    <w:rsid w:val="008E0122"/>
    <w:rsid w:val="008F783E"/>
    <w:rsid w:val="009648E3"/>
    <w:rsid w:val="00967CC2"/>
    <w:rsid w:val="009A41C9"/>
    <w:rsid w:val="009B119E"/>
    <w:rsid w:val="009B62FA"/>
    <w:rsid w:val="009B65A6"/>
    <w:rsid w:val="009C1704"/>
    <w:rsid w:val="009D750B"/>
    <w:rsid w:val="00A361A3"/>
    <w:rsid w:val="00A42B1D"/>
    <w:rsid w:val="00A6347C"/>
    <w:rsid w:val="00A70F5C"/>
    <w:rsid w:val="00A8177D"/>
    <w:rsid w:val="00AF76B6"/>
    <w:rsid w:val="00B01DE3"/>
    <w:rsid w:val="00B10DD6"/>
    <w:rsid w:val="00B23207"/>
    <w:rsid w:val="00B25EC4"/>
    <w:rsid w:val="00B2791E"/>
    <w:rsid w:val="00B502D7"/>
    <w:rsid w:val="00B757B5"/>
    <w:rsid w:val="00B91404"/>
    <w:rsid w:val="00B919FA"/>
    <w:rsid w:val="00B96F9C"/>
    <w:rsid w:val="00BC3F36"/>
    <w:rsid w:val="00BD48C9"/>
    <w:rsid w:val="00BE1B78"/>
    <w:rsid w:val="00C06434"/>
    <w:rsid w:val="00C1657B"/>
    <w:rsid w:val="00C24AF6"/>
    <w:rsid w:val="00C2775B"/>
    <w:rsid w:val="00C33533"/>
    <w:rsid w:val="00C5089B"/>
    <w:rsid w:val="00C73ED1"/>
    <w:rsid w:val="00C87B83"/>
    <w:rsid w:val="00C942E7"/>
    <w:rsid w:val="00CA1758"/>
    <w:rsid w:val="00CC279F"/>
    <w:rsid w:val="00CE6F92"/>
    <w:rsid w:val="00D24376"/>
    <w:rsid w:val="00D51F5F"/>
    <w:rsid w:val="00D6034C"/>
    <w:rsid w:val="00D60CDA"/>
    <w:rsid w:val="00D71328"/>
    <w:rsid w:val="00D713E4"/>
    <w:rsid w:val="00D764BC"/>
    <w:rsid w:val="00DE4952"/>
    <w:rsid w:val="00DF14D8"/>
    <w:rsid w:val="00E00AC8"/>
    <w:rsid w:val="00E01367"/>
    <w:rsid w:val="00E03682"/>
    <w:rsid w:val="00E10648"/>
    <w:rsid w:val="00E15099"/>
    <w:rsid w:val="00E2287A"/>
    <w:rsid w:val="00E24389"/>
    <w:rsid w:val="00E27B02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  <w:rsid w:val="00FB222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2019-09-13T12:59:00Z</cp:lastPrinted>
  <dcterms:created xsi:type="dcterms:W3CDTF">2019-10-05T11:27:00Z</dcterms:created>
  <dcterms:modified xsi:type="dcterms:W3CDTF">2019-10-05T11:27:00Z</dcterms:modified>
</cp:coreProperties>
</file>