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3DB82F09" w:rsidR="006A44DA" w:rsidRPr="006A44DA" w:rsidRDefault="00FD610D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10 Febr</w:t>
      </w:r>
      <w:r w:rsidR="00DB0327">
        <w:rPr>
          <w:sz w:val="23"/>
          <w:szCs w:val="23"/>
        </w:rPr>
        <w:t>uary</w:t>
      </w:r>
      <w:r w:rsidR="005B48EA" w:rsidRPr="00472C51">
        <w:rPr>
          <w:sz w:val="23"/>
          <w:szCs w:val="23"/>
        </w:rPr>
        <w:t xml:space="preserve"> 202</w:t>
      </w:r>
      <w:r w:rsidR="00DB0327"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 w:rsidR="00EB3735"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FD610D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01C05550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FD610D">
        <w:rPr>
          <w:sz w:val="23"/>
          <w:szCs w:val="23"/>
        </w:rPr>
        <w:t>13 January 2022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169872B" w14:textId="0989C077" w:rsidR="00B7327A" w:rsidRPr="00426D6A" w:rsidRDefault="00B92D81" w:rsidP="0042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Woodland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F83C68">
        <w:rPr>
          <w:bCs/>
          <w:sz w:val="23"/>
          <w:szCs w:val="23"/>
        </w:rPr>
        <w:t>update</w:t>
      </w:r>
    </w:p>
    <w:p w14:paraId="34E02DB7" w14:textId="184C5442" w:rsidR="002F6C09" w:rsidRPr="00EA1B3B" w:rsidRDefault="00F803E0" w:rsidP="00EA1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Village Sign </w:t>
      </w:r>
      <w:r w:rsidR="00D175F1" w:rsidRPr="00E511F7">
        <w:rPr>
          <w:sz w:val="23"/>
          <w:szCs w:val="23"/>
        </w:rPr>
        <w:t>update</w:t>
      </w:r>
      <w:r w:rsidR="002A50B6">
        <w:rPr>
          <w:sz w:val="23"/>
          <w:szCs w:val="23"/>
        </w:rPr>
        <w:t xml:space="preserve"> </w:t>
      </w:r>
    </w:p>
    <w:p w14:paraId="41F69A9E" w14:textId="4F62F161" w:rsidR="0033336E" w:rsidRDefault="00CC4A72" w:rsidP="00FD6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Cemetery Gates and Pillars </w:t>
      </w:r>
      <w:r>
        <w:rPr>
          <w:sz w:val="23"/>
          <w:szCs w:val="23"/>
        </w:rPr>
        <w:t xml:space="preserve">– </w:t>
      </w:r>
      <w:r w:rsidR="00BF1279">
        <w:rPr>
          <w:sz w:val="23"/>
          <w:szCs w:val="23"/>
        </w:rPr>
        <w:t>update</w:t>
      </w:r>
    </w:p>
    <w:p w14:paraId="21D2E79D" w14:textId="01701D37" w:rsidR="00FE3895" w:rsidRPr="00FD610D" w:rsidRDefault="00FE3895" w:rsidP="00FD6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Renovation of phone boxes in village</w:t>
      </w:r>
    </w:p>
    <w:p w14:paraId="77018325" w14:textId="46864284" w:rsidR="00FD610D" w:rsidRPr="00BE2D15" w:rsidRDefault="00FD610D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BE2D15">
        <w:rPr>
          <w:b/>
          <w:bCs/>
          <w:sz w:val="23"/>
          <w:szCs w:val="23"/>
        </w:rPr>
        <w:t>Review</w:t>
      </w:r>
    </w:p>
    <w:p w14:paraId="27B2A77C" w14:textId="4ED03C84" w:rsidR="00FD610D" w:rsidRDefault="00FD610D" w:rsidP="00FD610D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  <w:t xml:space="preserve">Internal </w:t>
      </w:r>
      <w:r w:rsidR="00276E57">
        <w:rPr>
          <w:sz w:val="23"/>
          <w:szCs w:val="23"/>
        </w:rPr>
        <w:t>Control Statement</w:t>
      </w:r>
      <w:r>
        <w:rPr>
          <w:sz w:val="23"/>
          <w:szCs w:val="23"/>
        </w:rPr>
        <w:t xml:space="preserve"> for 21/22</w:t>
      </w:r>
    </w:p>
    <w:p w14:paraId="1957A0B4" w14:textId="5C125FAD" w:rsidR="00FD610D" w:rsidRPr="00FD610D" w:rsidRDefault="00FD610D" w:rsidP="00FD610D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 xml:space="preserve">Effectiveness of </w:t>
      </w:r>
      <w:r w:rsidR="00276E57">
        <w:rPr>
          <w:sz w:val="23"/>
          <w:szCs w:val="23"/>
        </w:rPr>
        <w:t>I</w:t>
      </w:r>
      <w:r>
        <w:rPr>
          <w:sz w:val="23"/>
          <w:szCs w:val="23"/>
        </w:rPr>
        <w:t>nternal</w:t>
      </w:r>
      <w:r w:rsidR="00932AE8">
        <w:rPr>
          <w:sz w:val="23"/>
          <w:szCs w:val="23"/>
        </w:rPr>
        <w:t xml:space="preserve"> Audit</w:t>
      </w:r>
      <w:r>
        <w:rPr>
          <w:sz w:val="23"/>
          <w:szCs w:val="23"/>
        </w:rPr>
        <w:t xml:space="preserve"> 21/22</w:t>
      </w:r>
    </w:p>
    <w:p w14:paraId="673D855C" w14:textId="157E2FFF" w:rsidR="00EB4F4D" w:rsidRPr="00EB4F4D" w:rsidRDefault="00EB4F4D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Consider request for an additional </w:t>
      </w:r>
      <w:r w:rsidRPr="00EB4F4D">
        <w:rPr>
          <w:b/>
          <w:bCs/>
          <w:sz w:val="23"/>
          <w:szCs w:val="23"/>
        </w:rPr>
        <w:t>dog bin</w:t>
      </w:r>
      <w:r>
        <w:rPr>
          <w:sz w:val="23"/>
          <w:szCs w:val="23"/>
        </w:rPr>
        <w:t xml:space="preserve"> in Stow Road and possible relocation of dog bin from cemetery gates to Park Crescent or nearby location.</w:t>
      </w:r>
    </w:p>
    <w:p w14:paraId="153D18D7" w14:textId="733C3155" w:rsidR="00DD2C99" w:rsidRDefault="009D750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</w:p>
    <w:p w14:paraId="24F46F09" w14:textId="6771C197" w:rsidR="00E8318B" w:rsidRPr="00643830" w:rsidRDefault="00DD2C99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6B418F" w:rsidRPr="00004C34">
        <w:rPr>
          <w:bCs/>
          <w:sz w:val="23"/>
          <w:szCs w:val="23"/>
          <w:lang w:val="en-US"/>
        </w:rPr>
        <w:t>Consider application</w:t>
      </w:r>
      <w:r w:rsidR="009E437B" w:rsidRPr="00004C34">
        <w:rPr>
          <w:bCs/>
          <w:sz w:val="23"/>
          <w:szCs w:val="23"/>
        </w:rPr>
        <w:t>s receive</w:t>
      </w:r>
      <w:r w:rsidR="00643830">
        <w:rPr>
          <w:bCs/>
          <w:sz w:val="23"/>
          <w:szCs w:val="23"/>
        </w:rPr>
        <w:t>d</w:t>
      </w:r>
    </w:p>
    <w:bookmarkEnd w:id="0"/>
    <w:bookmarkEnd w:id="1"/>
    <w:p w14:paraId="2699D7AC" w14:textId="1500276E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6FBFDAD1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  <w:t xml:space="preserve">Resolve to accept monthly accounts to </w:t>
      </w:r>
      <w:r w:rsidR="002B4D2B">
        <w:rPr>
          <w:sz w:val="23"/>
          <w:szCs w:val="23"/>
        </w:rPr>
        <w:t>3</w:t>
      </w:r>
      <w:r w:rsidR="00CC4A72">
        <w:rPr>
          <w:sz w:val="23"/>
          <w:szCs w:val="23"/>
        </w:rPr>
        <w:t xml:space="preserve">1 </w:t>
      </w:r>
      <w:r w:rsidR="00FD610D">
        <w:rPr>
          <w:sz w:val="23"/>
          <w:szCs w:val="23"/>
        </w:rPr>
        <w:t>January 2022</w:t>
      </w:r>
      <w:r w:rsidR="007B0E84">
        <w:rPr>
          <w:sz w:val="23"/>
          <w:szCs w:val="23"/>
        </w:rPr>
        <w:t xml:space="preserve"> </w:t>
      </w:r>
    </w:p>
    <w:p w14:paraId="776AE117" w14:textId="7ABB96C7" w:rsidR="00190E54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099439F2" w14:textId="4CB9A47F" w:rsidR="00984592" w:rsidRPr="00856888" w:rsidRDefault="00984592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 xml:space="preserve">Note increased holiday hours for clerk due to length of service and extra </w:t>
      </w:r>
      <w:r w:rsidR="00CD4AAD">
        <w:rPr>
          <w:sz w:val="23"/>
          <w:szCs w:val="23"/>
        </w:rPr>
        <w:t>Bank Holiday 202</w:t>
      </w:r>
      <w:r w:rsidR="00686D2A">
        <w:rPr>
          <w:sz w:val="23"/>
          <w:szCs w:val="23"/>
        </w:rPr>
        <w:t>2</w:t>
      </w:r>
    </w:p>
    <w:p w14:paraId="2977BBCE" w14:textId="6D297E32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1243FF91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426D6A">
        <w:rPr>
          <w:sz w:val="23"/>
          <w:szCs w:val="23"/>
        </w:rPr>
        <w:t>1</w:t>
      </w:r>
      <w:r w:rsidR="00CC4A72">
        <w:rPr>
          <w:sz w:val="23"/>
          <w:szCs w:val="23"/>
        </w:rPr>
        <w:t xml:space="preserve">0 </w:t>
      </w:r>
      <w:r w:rsidR="00FD610D">
        <w:rPr>
          <w:sz w:val="23"/>
          <w:szCs w:val="23"/>
        </w:rPr>
        <w:t>March</w:t>
      </w:r>
      <w:r w:rsidR="00426D6A">
        <w:rPr>
          <w:sz w:val="23"/>
          <w:szCs w:val="23"/>
        </w:rPr>
        <w:t xml:space="preserve"> 2022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0FE45F61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FD610D">
        <w:rPr>
          <w:b/>
          <w:noProof/>
          <w:szCs w:val="28"/>
          <w:lang w:val="en-US"/>
        </w:rPr>
        <w:t>1 Febr</w:t>
      </w:r>
      <w:r w:rsidR="00CC4A72">
        <w:rPr>
          <w:b/>
          <w:noProof/>
          <w:szCs w:val="28"/>
          <w:lang w:val="en-US"/>
        </w:rPr>
        <w:t>uary 2022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2F6CC492"/>
    <w:lvl w:ilvl="0" w:tplc="9A60D8BC">
      <w:start w:val="153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04C34"/>
    <w:rsid w:val="00007EF1"/>
    <w:rsid w:val="00012558"/>
    <w:rsid w:val="00014368"/>
    <w:rsid w:val="000271FD"/>
    <w:rsid w:val="00030B2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24BC"/>
    <w:rsid w:val="00163723"/>
    <w:rsid w:val="00163D7F"/>
    <w:rsid w:val="00185170"/>
    <w:rsid w:val="00190E54"/>
    <w:rsid w:val="001923A2"/>
    <w:rsid w:val="001925A2"/>
    <w:rsid w:val="00194641"/>
    <w:rsid w:val="001A50E0"/>
    <w:rsid w:val="001A54FE"/>
    <w:rsid w:val="001E1B54"/>
    <w:rsid w:val="001E28CF"/>
    <w:rsid w:val="001E3D78"/>
    <w:rsid w:val="001F1972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66BC5"/>
    <w:rsid w:val="00274956"/>
    <w:rsid w:val="002754EC"/>
    <w:rsid w:val="00276E57"/>
    <w:rsid w:val="00277CB7"/>
    <w:rsid w:val="002A50B6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2F6C09"/>
    <w:rsid w:val="00311C60"/>
    <w:rsid w:val="00320372"/>
    <w:rsid w:val="003273F8"/>
    <w:rsid w:val="0033336E"/>
    <w:rsid w:val="003366B4"/>
    <w:rsid w:val="00346A4F"/>
    <w:rsid w:val="00356167"/>
    <w:rsid w:val="00356B69"/>
    <w:rsid w:val="00364B46"/>
    <w:rsid w:val="00371BF8"/>
    <w:rsid w:val="00375791"/>
    <w:rsid w:val="0037661D"/>
    <w:rsid w:val="00397EE1"/>
    <w:rsid w:val="003B6BA4"/>
    <w:rsid w:val="003C3BFD"/>
    <w:rsid w:val="003E4439"/>
    <w:rsid w:val="003E64C7"/>
    <w:rsid w:val="00400E60"/>
    <w:rsid w:val="0040375E"/>
    <w:rsid w:val="0041339C"/>
    <w:rsid w:val="004169BB"/>
    <w:rsid w:val="00423E97"/>
    <w:rsid w:val="00426D6A"/>
    <w:rsid w:val="004271D4"/>
    <w:rsid w:val="004369BA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223A"/>
    <w:rsid w:val="005631CE"/>
    <w:rsid w:val="00563BC3"/>
    <w:rsid w:val="00564C32"/>
    <w:rsid w:val="005655BC"/>
    <w:rsid w:val="00591270"/>
    <w:rsid w:val="005920DB"/>
    <w:rsid w:val="0059559A"/>
    <w:rsid w:val="005A2698"/>
    <w:rsid w:val="005A581B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11816"/>
    <w:rsid w:val="00622397"/>
    <w:rsid w:val="00624C44"/>
    <w:rsid w:val="00633D0E"/>
    <w:rsid w:val="00636481"/>
    <w:rsid w:val="00643830"/>
    <w:rsid w:val="0066227B"/>
    <w:rsid w:val="006632B2"/>
    <w:rsid w:val="00670120"/>
    <w:rsid w:val="0067042C"/>
    <w:rsid w:val="00674A46"/>
    <w:rsid w:val="00676A2B"/>
    <w:rsid w:val="006831D4"/>
    <w:rsid w:val="00686D2A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45EAC"/>
    <w:rsid w:val="007678ED"/>
    <w:rsid w:val="00777C34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33B2C"/>
    <w:rsid w:val="0084758F"/>
    <w:rsid w:val="008524B3"/>
    <w:rsid w:val="00856888"/>
    <w:rsid w:val="00864287"/>
    <w:rsid w:val="00866E72"/>
    <w:rsid w:val="00870E5E"/>
    <w:rsid w:val="00873FEB"/>
    <w:rsid w:val="0089309F"/>
    <w:rsid w:val="00895464"/>
    <w:rsid w:val="008A07E1"/>
    <w:rsid w:val="008A31BB"/>
    <w:rsid w:val="008B0957"/>
    <w:rsid w:val="008C7C58"/>
    <w:rsid w:val="008D2BD0"/>
    <w:rsid w:val="008D3C1C"/>
    <w:rsid w:val="008E22CC"/>
    <w:rsid w:val="008F01E3"/>
    <w:rsid w:val="008F34BE"/>
    <w:rsid w:val="008F5144"/>
    <w:rsid w:val="00920394"/>
    <w:rsid w:val="009322C7"/>
    <w:rsid w:val="00932AE8"/>
    <w:rsid w:val="00941CC1"/>
    <w:rsid w:val="0096236E"/>
    <w:rsid w:val="009648E3"/>
    <w:rsid w:val="00966546"/>
    <w:rsid w:val="0097275D"/>
    <w:rsid w:val="0097374D"/>
    <w:rsid w:val="00984592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5EF8"/>
    <w:rsid w:val="00AD69CB"/>
    <w:rsid w:val="00AE47E4"/>
    <w:rsid w:val="00AE755C"/>
    <w:rsid w:val="00B20DBF"/>
    <w:rsid w:val="00B23207"/>
    <w:rsid w:val="00B25EC4"/>
    <w:rsid w:val="00B30F11"/>
    <w:rsid w:val="00B3156A"/>
    <w:rsid w:val="00B41B49"/>
    <w:rsid w:val="00B436D7"/>
    <w:rsid w:val="00B502D7"/>
    <w:rsid w:val="00B52FC5"/>
    <w:rsid w:val="00B5668B"/>
    <w:rsid w:val="00B60665"/>
    <w:rsid w:val="00B62B5E"/>
    <w:rsid w:val="00B7327A"/>
    <w:rsid w:val="00B73663"/>
    <w:rsid w:val="00B858A3"/>
    <w:rsid w:val="00B92D81"/>
    <w:rsid w:val="00BB3D03"/>
    <w:rsid w:val="00BB56F3"/>
    <w:rsid w:val="00BC0575"/>
    <w:rsid w:val="00BC2E4B"/>
    <w:rsid w:val="00BD48C9"/>
    <w:rsid w:val="00BE04A8"/>
    <w:rsid w:val="00BE2D15"/>
    <w:rsid w:val="00BF1279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6D05"/>
    <w:rsid w:val="00C87B83"/>
    <w:rsid w:val="00C942E7"/>
    <w:rsid w:val="00CA1758"/>
    <w:rsid w:val="00CA2BF0"/>
    <w:rsid w:val="00CB0AD1"/>
    <w:rsid w:val="00CB1B85"/>
    <w:rsid w:val="00CB7E45"/>
    <w:rsid w:val="00CC4A72"/>
    <w:rsid w:val="00CD2551"/>
    <w:rsid w:val="00CD4AAD"/>
    <w:rsid w:val="00CE6289"/>
    <w:rsid w:val="00D00D93"/>
    <w:rsid w:val="00D07C3B"/>
    <w:rsid w:val="00D16C79"/>
    <w:rsid w:val="00D175F1"/>
    <w:rsid w:val="00D265AF"/>
    <w:rsid w:val="00D42E3E"/>
    <w:rsid w:val="00D43ADC"/>
    <w:rsid w:val="00D579BC"/>
    <w:rsid w:val="00D60CDA"/>
    <w:rsid w:val="00D65DFB"/>
    <w:rsid w:val="00D71328"/>
    <w:rsid w:val="00D85A59"/>
    <w:rsid w:val="00DA1947"/>
    <w:rsid w:val="00DB0327"/>
    <w:rsid w:val="00DB0AAD"/>
    <w:rsid w:val="00DB6B0B"/>
    <w:rsid w:val="00DC456A"/>
    <w:rsid w:val="00DD2C99"/>
    <w:rsid w:val="00DD5F1B"/>
    <w:rsid w:val="00DF14D8"/>
    <w:rsid w:val="00DF5434"/>
    <w:rsid w:val="00DF5863"/>
    <w:rsid w:val="00E00AC8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44FE"/>
    <w:rsid w:val="00E45926"/>
    <w:rsid w:val="00E47E6A"/>
    <w:rsid w:val="00E511F7"/>
    <w:rsid w:val="00E53366"/>
    <w:rsid w:val="00E61477"/>
    <w:rsid w:val="00E623E6"/>
    <w:rsid w:val="00E649CF"/>
    <w:rsid w:val="00E73402"/>
    <w:rsid w:val="00E759EB"/>
    <w:rsid w:val="00E8318B"/>
    <w:rsid w:val="00E865AB"/>
    <w:rsid w:val="00E92EF1"/>
    <w:rsid w:val="00E96DD8"/>
    <w:rsid w:val="00EA1B3B"/>
    <w:rsid w:val="00EA6805"/>
    <w:rsid w:val="00EB25B3"/>
    <w:rsid w:val="00EB3735"/>
    <w:rsid w:val="00EB39A8"/>
    <w:rsid w:val="00EB4F4D"/>
    <w:rsid w:val="00EB6700"/>
    <w:rsid w:val="00EB6AA3"/>
    <w:rsid w:val="00EC5A07"/>
    <w:rsid w:val="00ED28F5"/>
    <w:rsid w:val="00ED2A26"/>
    <w:rsid w:val="00ED43F2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83C68"/>
    <w:rsid w:val="00F90C9C"/>
    <w:rsid w:val="00FA0CE3"/>
    <w:rsid w:val="00FA36D7"/>
    <w:rsid w:val="00FA3DB9"/>
    <w:rsid w:val="00FC116E"/>
    <w:rsid w:val="00FD161B"/>
    <w:rsid w:val="00FD610D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5</cp:revision>
  <cp:lastPrinted>2022-02-01T11:41:00Z</cp:lastPrinted>
  <dcterms:created xsi:type="dcterms:W3CDTF">2022-01-31T10:05:00Z</dcterms:created>
  <dcterms:modified xsi:type="dcterms:W3CDTF">2022-02-02T16:50:00Z</dcterms:modified>
</cp:coreProperties>
</file>