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bookmarkStart w:id="0" w:name="_GoBack"/>
      <w:bookmarkEnd w:id="0"/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049F9D5C" w14:textId="022489CA" w:rsidR="008A2A25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160875">
        <w:rPr>
          <w:b w:val="0"/>
          <w:bCs/>
          <w:sz w:val="23"/>
          <w:szCs w:val="23"/>
        </w:rPr>
        <w:t xml:space="preserve">an </w:t>
      </w:r>
      <w:r w:rsidR="008A2A25">
        <w:rPr>
          <w:b w:val="0"/>
          <w:bCs/>
          <w:sz w:val="23"/>
          <w:szCs w:val="23"/>
        </w:rPr>
        <w:t xml:space="preserve">Additional </w:t>
      </w:r>
      <w:r w:rsidR="00160875">
        <w:rPr>
          <w:b w:val="0"/>
          <w:bCs/>
          <w:sz w:val="23"/>
          <w:szCs w:val="23"/>
        </w:rPr>
        <w:t xml:space="preserve">Ordinary </w:t>
      </w:r>
      <w:r w:rsidRPr="006A44DA">
        <w:rPr>
          <w:b w:val="0"/>
          <w:bCs/>
          <w:sz w:val="23"/>
          <w:szCs w:val="23"/>
        </w:rPr>
        <w:t>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</w:t>
      </w:r>
      <w:r w:rsidR="00414BFF">
        <w:rPr>
          <w:b w:val="0"/>
          <w:bCs/>
          <w:sz w:val="23"/>
          <w:szCs w:val="23"/>
        </w:rPr>
        <w:t xml:space="preserve">at </w:t>
      </w:r>
      <w:r w:rsidR="00414BFF" w:rsidRPr="00414BFF">
        <w:rPr>
          <w:b w:val="0"/>
          <w:sz w:val="23"/>
          <w:szCs w:val="23"/>
          <w:lang w:val="en-US"/>
        </w:rPr>
        <w:t>Wiggenhall St Mary Magdalen Village Hall</w:t>
      </w:r>
      <w:r w:rsidR="00414BFF">
        <w:rPr>
          <w:bCs/>
          <w:sz w:val="23"/>
          <w:szCs w:val="23"/>
          <w:lang w:val="en-US"/>
        </w:rPr>
        <w:t xml:space="preserve"> </w:t>
      </w:r>
      <w:r w:rsidRPr="006A44DA">
        <w:rPr>
          <w:b w:val="0"/>
          <w:bCs/>
          <w:sz w:val="23"/>
          <w:szCs w:val="23"/>
        </w:rPr>
        <w:t xml:space="preserve">on </w:t>
      </w:r>
      <w:r w:rsidR="007266F6">
        <w:rPr>
          <w:sz w:val="23"/>
          <w:szCs w:val="23"/>
          <w:u w:val="single"/>
        </w:rPr>
        <w:t>30 December</w:t>
      </w:r>
      <w:r w:rsidR="005B48EA" w:rsidRPr="00D8111F">
        <w:rPr>
          <w:sz w:val="23"/>
          <w:szCs w:val="23"/>
          <w:u w:val="single"/>
        </w:rPr>
        <w:t xml:space="preserve"> 202</w:t>
      </w:r>
      <w:r w:rsidR="003C1D98" w:rsidRPr="00D8111F">
        <w:rPr>
          <w:sz w:val="23"/>
          <w:szCs w:val="23"/>
          <w:u w:val="single"/>
        </w:rPr>
        <w:t>2</w:t>
      </w:r>
      <w:r w:rsidRPr="00D8111F">
        <w:rPr>
          <w:sz w:val="23"/>
          <w:szCs w:val="23"/>
          <w:u w:val="single"/>
        </w:rPr>
        <w:t xml:space="preserve"> at </w:t>
      </w:r>
      <w:r w:rsidR="00472C51" w:rsidRPr="00D8111F">
        <w:rPr>
          <w:sz w:val="23"/>
          <w:szCs w:val="23"/>
          <w:u w:val="single"/>
        </w:rPr>
        <w:t>6</w:t>
      </w:r>
      <w:r w:rsidRPr="00D8111F">
        <w:rPr>
          <w:sz w:val="23"/>
          <w:szCs w:val="23"/>
          <w:u w:val="single"/>
        </w:rPr>
        <w:t>pm</w:t>
      </w:r>
      <w:r w:rsidRPr="00D8111F">
        <w:rPr>
          <w:b w:val="0"/>
          <w:bCs/>
          <w:sz w:val="23"/>
          <w:szCs w:val="23"/>
          <w:u w:val="single"/>
        </w:rPr>
        <w:t>.</w:t>
      </w:r>
      <w:r w:rsidRPr="006A44DA">
        <w:rPr>
          <w:b w:val="0"/>
          <w:bCs/>
          <w:sz w:val="23"/>
          <w:szCs w:val="23"/>
        </w:rPr>
        <w:t xml:space="preserve">  </w:t>
      </w:r>
    </w:p>
    <w:p w14:paraId="6179CB96" w14:textId="174D1EB4" w:rsidR="006A44DA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486B24C8" w14:textId="77777777" w:rsidR="00E10EF1" w:rsidRPr="006A44DA" w:rsidRDefault="00E10EF1" w:rsidP="006A44DA">
      <w:pPr>
        <w:pStyle w:val="BodyText"/>
        <w:rPr>
          <w:b w:val="0"/>
          <w:bCs/>
          <w:sz w:val="23"/>
          <w:szCs w:val="23"/>
        </w:rPr>
      </w:pPr>
    </w:p>
    <w:p w14:paraId="702B5F58" w14:textId="5ABE6666" w:rsidR="002D6D70" w:rsidRDefault="008A2A25" w:rsidP="006A44DA">
      <w:pPr>
        <w:pStyle w:val="BodyText"/>
      </w:pPr>
      <w:r>
        <w:rPr>
          <w:b w:val="0"/>
          <w:bCs/>
          <w:sz w:val="23"/>
          <w:szCs w:val="23"/>
        </w:rPr>
        <w:t>5</w:t>
      </w:r>
      <w:r w:rsidR="006A44DA" w:rsidRPr="006A44DA">
        <w:rPr>
          <w:b w:val="0"/>
          <w:bCs/>
          <w:sz w:val="23"/>
          <w:szCs w:val="23"/>
        </w:rPr>
        <w:t xml:space="preserve"> minutes will be allowed during the meeting for members of the public to raise points of concern on agenda items. </w:t>
      </w: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2EA09C89" w14:textId="435BC968" w:rsidR="007F72EA" w:rsidRDefault="004271D4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</w:t>
      </w:r>
      <w:r w:rsidR="00863C68">
        <w:rPr>
          <w:b/>
          <w:bCs/>
          <w:sz w:val="32"/>
          <w:szCs w:val="32"/>
        </w:rPr>
        <w:t>a</w:t>
      </w:r>
    </w:p>
    <w:p w14:paraId="334A78D1" w14:textId="77777777" w:rsidR="00863C68" w:rsidRPr="00863C68" w:rsidRDefault="00863C68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2A1F794" w14:textId="77777777" w:rsidR="007F72EA" w:rsidRDefault="007F72EA" w:rsidP="00D8111F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BE9441C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880A62A" w14:textId="1B7DEA11" w:rsidR="00B16D27" w:rsidRDefault="00B16D27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</w:t>
      </w:r>
      <w:r>
        <w:rPr>
          <w:b/>
          <w:bCs/>
          <w:sz w:val="23"/>
          <w:szCs w:val="23"/>
        </w:rPr>
        <w:t xml:space="preserve"> </w:t>
      </w:r>
      <w:r w:rsidRPr="00B16D27">
        <w:rPr>
          <w:sz w:val="23"/>
          <w:szCs w:val="23"/>
        </w:rPr>
        <w:t>on agenda matters only</w:t>
      </w:r>
    </w:p>
    <w:p w14:paraId="1B3E6F78" w14:textId="6930F47E" w:rsidR="00D8111F" w:rsidRPr="00A418D1" w:rsidRDefault="007266F6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Consider  comments to be sent regarding amended details for planning application 22/01150/F Replacement dwelling and construction of car port at 70 Stow Road PE34 3DJ</w:t>
      </w: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49EBA883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7266F6">
        <w:rPr>
          <w:b/>
          <w:noProof/>
          <w:szCs w:val="28"/>
          <w:lang w:val="en-US"/>
        </w:rPr>
        <w:t>20 December</w:t>
      </w:r>
      <w:r w:rsidR="00442DF6">
        <w:rPr>
          <w:b/>
          <w:noProof/>
          <w:szCs w:val="28"/>
          <w:lang w:val="en-US"/>
        </w:rPr>
        <w:t xml:space="preserve"> 202</w:t>
      </w:r>
      <w:r w:rsidR="00AA08C9">
        <w:rPr>
          <w:b/>
          <w:noProof/>
          <w:szCs w:val="28"/>
          <w:lang w:val="en-US"/>
        </w:rPr>
        <w:t>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4DF"/>
    <w:multiLevelType w:val="hybridMultilevel"/>
    <w:tmpl w:val="67A23740"/>
    <w:lvl w:ilvl="0" w:tplc="A4F85002">
      <w:start w:val="1"/>
      <w:numFmt w:val="decimal"/>
      <w:lvlText w:val="%1.22 P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B"/>
    <w:rsid w:val="00012192"/>
    <w:rsid w:val="00014368"/>
    <w:rsid w:val="000271FD"/>
    <w:rsid w:val="00034AC1"/>
    <w:rsid w:val="00062446"/>
    <w:rsid w:val="0006557B"/>
    <w:rsid w:val="00067C77"/>
    <w:rsid w:val="00070605"/>
    <w:rsid w:val="0008735D"/>
    <w:rsid w:val="000A2052"/>
    <w:rsid w:val="000A7C0C"/>
    <w:rsid w:val="000C29C5"/>
    <w:rsid w:val="000D07FA"/>
    <w:rsid w:val="000D2523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092"/>
    <w:rsid w:val="00150F19"/>
    <w:rsid w:val="00160875"/>
    <w:rsid w:val="00163723"/>
    <w:rsid w:val="00163D7F"/>
    <w:rsid w:val="00164535"/>
    <w:rsid w:val="001858A7"/>
    <w:rsid w:val="001923A2"/>
    <w:rsid w:val="001925A2"/>
    <w:rsid w:val="00194E22"/>
    <w:rsid w:val="001A50E0"/>
    <w:rsid w:val="001C2629"/>
    <w:rsid w:val="001D2170"/>
    <w:rsid w:val="001E1B54"/>
    <w:rsid w:val="001E28CF"/>
    <w:rsid w:val="001E3D78"/>
    <w:rsid w:val="001F7039"/>
    <w:rsid w:val="00205669"/>
    <w:rsid w:val="00205F2A"/>
    <w:rsid w:val="0021340D"/>
    <w:rsid w:val="002149DC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4C0D"/>
    <w:rsid w:val="002D6D70"/>
    <w:rsid w:val="002D7D18"/>
    <w:rsid w:val="002E541B"/>
    <w:rsid w:val="002F0AEF"/>
    <w:rsid w:val="002F5102"/>
    <w:rsid w:val="00311C60"/>
    <w:rsid w:val="00314576"/>
    <w:rsid w:val="00320372"/>
    <w:rsid w:val="003273F8"/>
    <w:rsid w:val="003366B4"/>
    <w:rsid w:val="00346A4F"/>
    <w:rsid w:val="00356B69"/>
    <w:rsid w:val="00371BF8"/>
    <w:rsid w:val="0037661D"/>
    <w:rsid w:val="00397EE1"/>
    <w:rsid w:val="003C1D98"/>
    <w:rsid w:val="003D5C30"/>
    <w:rsid w:val="003E1114"/>
    <w:rsid w:val="003E53A0"/>
    <w:rsid w:val="003E64C7"/>
    <w:rsid w:val="00400E60"/>
    <w:rsid w:val="0040375E"/>
    <w:rsid w:val="00414BFF"/>
    <w:rsid w:val="004169BB"/>
    <w:rsid w:val="00423E97"/>
    <w:rsid w:val="004271D4"/>
    <w:rsid w:val="004319B1"/>
    <w:rsid w:val="00442DF6"/>
    <w:rsid w:val="004436EB"/>
    <w:rsid w:val="00446598"/>
    <w:rsid w:val="0045779F"/>
    <w:rsid w:val="00461F0D"/>
    <w:rsid w:val="0046648B"/>
    <w:rsid w:val="00471674"/>
    <w:rsid w:val="00472C51"/>
    <w:rsid w:val="004731AA"/>
    <w:rsid w:val="004757C0"/>
    <w:rsid w:val="004A6121"/>
    <w:rsid w:val="004B1C7E"/>
    <w:rsid w:val="004B56CC"/>
    <w:rsid w:val="004C086D"/>
    <w:rsid w:val="004C0C95"/>
    <w:rsid w:val="004C0CFE"/>
    <w:rsid w:val="004C2427"/>
    <w:rsid w:val="004E20EC"/>
    <w:rsid w:val="004F07D0"/>
    <w:rsid w:val="004F6AF4"/>
    <w:rsid w:val="00501122"/>
    <w:rsid w:val="005103CB"/>
    <w:rsid w:val="00523C1D"/>
    <w:rsid w:val="00530C2E"/>
    <w:rsid w:val="00543661"/>
    <w:rsid w:val="00560EAD"/>
    <w:rsid w:val="00563BC3"/>
    <w:rsid w:val="00564C32"/>
    <w:rsid w:val="00591270"/>
    <w:rsid w:val="005920DB"/>
    <w:rsid w:val="00594893"/>
    <w:rsid w:val="005A2698"/>
    <w:rsid w:val="005A5C6F"/>
    <w:rsid w:val="005B461D"/>
    <w:rsid w:val="005B48EA"/>
    <w:rsid w:val="005C255F"/>
    <w:rsid w:val="005D2136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4696E"/>
    <w:rsid w:val="00651FEE"/>
    <w:rsid w:val="00670120"/>
    <w:rsid w:val="00676A2B"/>
    <w:rsid w:val="00692C2F"/>
    <w:rsid w:val="006A44DA"/>
    <w:rsid w:val="006A783A"/>
    <w:rsid w:val="006B418F"/>
    <w:rsid w:val="006B53BC"/>
    <w:rsid w:val="006C7D82"/>
    <w:rsid w:val="006D00A8"/>
    <w:rsid w:val="006D3B76"/>
    <w:rsid w:val="006E028E"/>
    <w:rsid w:val="006E1517"/>
    <w:rsid w:val="006E46AF"/>
    <w:rsid w:val="006E535C"/>
    <w:rsid w:val="00707A68"/>
    <w:rsid w:val="007266F6"/>
    <w:rsid w:val="00730CFD"/>
    <w:rsid w:val="00736463"/>
    <w:rsid w:val="007373A3"/>
    <w:rsid w:val="00741410"/>
    <w:rsid w:val="0074463D"/>
    <w:rsid w:val="00751124"/>
    <w:rsid w:val="00760A8F"/>
    <w:rsid w:val="0076616C"/>
    <w:rsid w:val="007828E2"/>
    <w:rsid w:val="00783F2D"/>
    <w:rsid w:val="007914C9"/>
    <w:rsid w:val="00792C8F"/>
    <w:rsid w:val="007A3972"/>
    <w:rsid w:val="007A6124"/>
    <w:rsid w:val="007B26FE"/>
    <w:rsid w:val="007B29FE"/>
    <w:rsid w:val="007B7F72"/>
    <w:rsid w:val="007C36F8"/>
    <w:rsid w:val="007D662C"/>
    <w:rsid w:val="007E4959"/>
    <w:rsid w:val="007E6CDB"/>
    <w:rsid w:val="007F0B05"/>
    <w:rsid w:val="007F1352"/>
    <w:rsid w:val="007F4B7B"/>
    <w:rsid w:val="007F72EA"/>
    <w:rsid w:val="008056DA"/>
    <w:rsid w:val="00810EAB"/>
    <w:rsid w:val="00813326"/>
    <w:rsid w:val="00815CD3"/>
    <w:rsid w:val="00827D79"/>
    <w:rsid w:val="00832F77"/>
    <w:rsid w:val="0084758F"/>
    <w:rsid w:val="008606B2"/>
    <w:rsid w:val="00863C68"/>
    <w:rsid w:val="00864287"/>
    <w:rsid w:val="00866E72"/>
    <w:rsid w:val="00873FEB"/>
    <w:rsid w:val="008761CC"/>
    <w:rsid w:val="00877F1E"/>
    <w:rsid w:val="008A07E1"/>
    <w:rsid w:val="008A2A25"/>
    <w:rsid w:val="008A31BB"/>
    <w:rsid w:val="008B0957"/>
    <w:rsid w:val="008C7C58"/>
    <w:rsid w:val="008D2BD0"/>
    <w:rsid w:val="008F01E3"/>
    <w:rsid w:val="008F180E"/>
    <w:rsid w:val="008F34BE"/>
    <w:rsid w:val="00901D14"/>
    <w:rsid w:val="009322C7"/>
    <w:rsid w:val="00941CC1"/>
    <w:rsid w:val="00952C12"/>
    <w:rsid w:val="009562AE"/>
    <w:rsid w:val="009648E3"/>
    <w:rsid w:val="00966546"/>
    <w:rsid w:val="0097374D"/>
    <w:rsid w:val="00992318"/>
    <w:rsid w:val="009937AE"/>
    <w:rsid w:val="009953C2"/>
    <w:rsid w:val="00995D5F"/>
    <w:rsid w:val="009A13A7"/>
    <w:rsid w:val="009A3B59"/>
    <w:rsid w:val="009A4BC3"/>
    <w:rsid w:val="009B4A9F"/>
    <w:rsid w:val="009B65A6"/>
    <w:rsid w:val="009C08C2"/>
    <w:rsid w:val="009C1704"/>
    <w:rsid w:val="009C784D"/>
    <w:rsid w:val="009C7B92"/>
    <w:rsid w:val="009D19E8"/>
    <w:rsid w:val="009D404A"/>
    <w:rsid w:val="009D750B"/>
    <w:rsid w:val="009E261F"/>
    <w:rsid w:val="009E437B"/>
    <w:rsid w:val="009E48F5"/>
    <w:rsid w:val="009F02B4"/>
    <w:rsid w:val="009F161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95800"/>
    <w:rsid w:val="00AA08C9"/>
    <w:rsid w:val="00AA673F"/>
    <w:rsid w:val="00AB224B"/>
    <w:rsid w:val="00AC1C1F"/>
    <w:rsid w:val="00AC23AD"/>
    <w:rsid w:val="00AC28D7"/>
    <w:rsid w:val="00AD4382"/>
    <w:rsid w:val="00AD69CB"/>
    <w:rsid w:val="00B05A17"/>
    <w:rsid w:val="00B05ABE"/>
    <w:rsid w:val="00B12BDE"/>
    <w:rsid w:val="00B16D27"/>
    <w:rsid w:val="00B23207"/>
    <w:rsid w:val="00B25EC4"/>
    <w:rsid w:val="00B30F11"/>
    <w:rsid w:val="00B35B5B"/>
    <w:rsid w:val="00B436D7"/>
    <w:rsid w:val="00B502D7"/>
    <w:rsid w:val="00B563B2"/>
    <w:rsid w:val="00B60665"/>
    <w:rsid w:val="00B62B5E"/>
    <w:rsid w:val="00B660FF"/>
    <w:rsid w:val="00B858A3"/>
    <w:rsid w:val="00B87514"/>
    <w:rsid w:val="00BB3D03"/>
    <w:rsid w:val="00BD48C9"/>
    <w:rsid w:val="00BE04A8"/>
    <w:rsid w:val="00BE2509"/>
    <w:rsid w:val="00BF5DC2"/>
    <w:rsid w:val="00C02632"/>
    <w:rsid w:val="00C06434"/>
    <w:rsid w:val="00C1552C"/>
    <w:rsid w:val="00C1560C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380A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B3DCF"/>
    <w:rsid w:val="00CD2551"/>
    <w:rsid w:val="00CD3450"/>
    <w:rsid w:val="00CE6289"/>
    <w:rsid w:val="00D001A2"/>
    <w:rsid w:val="00D07C3B"/>
    <w:rsid w:val="00D14233"/>
    <w:rsid w:val="00D16C79"/>
    <w:rsid w:val="00D52742"/>
    <w:rsid w:val="00D579BC"/>
    <w:rsid w:val="00D60CDA"/>
    <w:rsid w:val="00D71328"/>
    <w:rsid w:val="00D740C4"/>
    <w:rsid w:val="00D8111F"/>
    <w:rsid w:val="00D85A59"/>
    <w:rsid w:val="00D92A0E"/>
    <w:rsid w:val="00DA1947"/>
    <w:rsid w:val="00DB0AAD"/>
    <w:rsid w:val="00DB464A"/>
    <w:rsid w:val="00DB6169"/>
    <w:rsid w:val="00DD5F1B"/>
    <w:rsid w:val="00DF14D8"/>
    <w:rsid w:val="00DF5863"/>
    <w:rsid w:val="00E00AC8"/>
    <w:rsid w:val="00E03682"/>
    <w:rsid w:val="00E04B38"/>
    <w:rsid w:val="00E051D0"/>
    <w:rsid w:val="00E05FBA"/>
    <w:rsid w:val="00E10648"/>
    <w:rsid w:val="00E10EF1"/>
    <w:rsid w:val="00E15099"/>
    <w:rsid w:val="00E24389"/>
    <w:rsid w:val="00E25F73"/>
    <w:rsid w:val="00E336BF"/>
    <w:rsid w:val="00E36A6C"/>
    <w:rsid w:val="00E41868"/>
    <w:rsid w:val="00E45926"/>
    <w:rsid w:val="00E47E6A"/>
    <w:rsid w:val="00E5061E"/>
    <w:rsid w:val="00E53366"/>
    <w:rsid w:val="00E569E2"/>
    <w:rsid w:val="00E61477"/>
    <w:rsid w:val="00E623E6"/>
    <w:rsid w:val="00E645AC"/>
    <w:rsid w:val="00E649CF"/>
    <w:rsid w:val="00E676B6"/>
    <w:rsid w:val="00E73402"/>
    <w:rsid w:val="00E759EB"/>
    <w:rsid w:val="00E96DD8"/>
    <w:rsid w:val="00EA6805"/>
    <w:rsid w:val="00EB25B3"/>
    <w:rsid w:val="00EB30B9"/>
    <w:rsid w:val="00EB6AA3"/>
    <w:rsid w:val="00EC5A07"/>
    <w:rsid w:val="00ED28F5"/>
    <w:rsid w:val="00ED2A26"/>
    <w:rsid w:val="00EE067D"/>
    <w:rsid w:val="00EE22D3"/>
    <w:rsid w:val="00EE51C7"/>
    <w:rsid w:val="00EF755D"/>
    <w:rsid w:val="00F01779"/>
    <w:rsid w:val="00F14E5E"/>
    <w:rsid w:val="00F274EA"/>
    <w:rsid w:val="00F329C1"/>
    <w:rsid w:val="00F348C1"/>
    <w:rsid w:val="00F36831"/>
    <w:rsid w:val="00F44EB9"/>
    <w:rsid w:val="00F511B1"/>
    <w:rsid w:val="00F55903"/>
    <w:rsid w:val="00F576EC"/>
    <w:rsid w:val="00F73C58"/>
    <w:rsid w:val="00F7406F"/>
    <w:rsid w:val="00F8109B"/>
    <w:rsid w:val="00F81836"/>
    <w:rsid w:val="00F90C9C"/>
    <w:rsid w:val="00FA0CE3"/>
    <w:rsid w:val="00FA406F"/>
    <w:rsid w:val="00FB6C9E"/>
    <w:rsid w:val="00FC116E"/>
    <w:rsid w:val="00FC7558"/>
    <w:rsid w:val="00FD161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EBDF-BEC7-41D8-BD47-07683306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cp:lastPrinted>2022-12-29T16:22:00Z</cp:lastPrinted>
  <dcterms:created xsi:type="dcterms:W3CDTF">2022-12-29T16:23:00Z</dcterms:created>
  <dcterms:modified xsi:type="dcterms:W3CDTF">2022-12-29T16:23:00Z</dcterms:modified>
</cp:coreProperties>
</file>