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D2015" w14:textId="77777777" w:rsidR="008F34BE" w:rsidRDefault="008F34BE" w:rsidP="0097275D">
      <w:pPr>
        <w:widowControl w:val="0"/>
        <w:autoSpaceDE w:val="0"/>
        <w:autoSpaceDN w:val="0"/>
        <w:adjustRightInd w:val="0"/>
        <w:ind w:left="993"/>
        <w:jc w:val="center"/>
        <w:rPr>
          <w:bCs/>
          <w:sz w:val="48"/>
          <w:szCs w:val="48"/>
          <w:lang w:val="en-US"/>
        </w:rPr>
      </w:pPr>
    </w:p>
    <w:p w14:paraId="6BBB19FE" w14:textId="170907CE" w:rsidR="009D750B" w:rsidRPr="00B23207" w:rsidRDefault="009D750B" w:rsidP="004649C5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proofErr w:type="spellStart"/>
      <w:r>
        <w:rPr>
          <w:bCs/>
          <w:sz w:val="48"/>
          <w:szCs w:val="48"/>
          <w:lang w:val="en-US"/>
        </w:rPr>
        <w:t>Wiggenhall</w:t>
      </w:r>
      <w:proofErr w:type="spellEnd"/>
      <w:r>
        <w:rPr>
          <w:bCs/>
          <w:sz w:val="48"/>
          <w:szCs w:val="48"/>
          <w:lang w:val="en-US"/>
        </w:rPr>
        <w:t xml:space="preserve">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0618EF8E" w14:textId="77777777" w:rsidR="00F274EA" w:rsidRDefault="00F274EA" w:rsidP="009D750B">
      <w:pPr>
        <w:widowControl w:val="0"/>
        <w:autoSpaceDE w:val="0"/>
        <w:autoSpaceDN w:val="0"/>
        <w:adjustRightInd w:val="0"/>
        <w:jc w:val="center"/>
        <w:rPr>
          <w:bCs/>
          <w:sz w:val="23"/>
          <w:szCs w:val="23"/>
          <w:lang w:val="en-US"/>
        </w:rPr>
      </w:pPr>
    </w:p>
    <w:p w14:paraId="68D40777" w14:textId="5310E6FE" w:rsidR="000A7C0C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I hereby give you notice that </w:t>
      </w:r>
      <w:r w:rsidR="0096236E">
        <w:rPr>
          <w:b w:val="0"/>
          <w:bCs/>
          <w:sz w:val="23"/>
          <w:szCs w:val="23"/>
        </w:rPr>
        <w:t>an Ordinary</w:t>
      </w:r>
      <w:r w:rsidRPr="006A44DA">
        <w:rPr>
          <w:b w:val="0"/>
          <w:bCs/>
          <w:sz w:val="23"/>
          <w:szCs w:val="23"/>
        </w:rPr>
        <w:t xml:space="preserve"> Meeting of the above</w:t>
      </w:r>
      <w:r w:rsidR="009A3B59">
        <w:rPr>
          <w:b w:val="0"/>
          <w:bCs/>
          <w:sz w:val="23"/>
          <w:szCs w:val="23"/>
        </w:rPr>
        <w:t>-</w:t>
      </w:r>
      <w:r w:rsidRPr="006A44DA">
        <w:rPr>
          <w:b w:val="0"/>
          <w:bCs/>
          <w:sz w:val="23"/>
          <w:szCs w:val="23"/>
        </w:rPr>
        <w:t xml:space="preserve">named Parish Council will be held on </w:t>
      </w:r>
    </w:p>
    <w:p w14:paraId="6179CB96" w14:textId="5352397A" w:rsidR="006A44DA" w:rsidRPr="006A44DA" w:rsidRDefault="00DC456A" w:rsidP="006A44DA">
      <w:pPr>
        <w:pStyle w:val="BodyText"/>
        <w:rPr>
          <w:b w:val="0"/>
          <w:bCs/>
          <w:sz w:val="23"/>
          <w:szCs w:val="23"/>
        </w:rPr>
      </w:pPr>
      <w:r>
        <w:rPr>
          <w:sz w:val="23"/>
          <w:szCs w:val="23"/>
        </w:rPr>
        <w:t>9 September</w:t>
      </w:r>
      <w:r w:rsidR="005B48EA" w:rsidRPr="00472C51">
        <w:rPr>
          <w:sz w:val="23"/>
          <w:szCs w:val="23"/>
        </w:rPr>
        <w:t xml:space="preserve"> 2021</w:t>
      </w:r>
      <w:r w:rsidR="006A44DA" w:rsidRPr="00472C51">
        <w:rPr>
          <w:sz w:val="23"/>
          <w:szCs w:val="23"/>
        </w:rPr>
        <w:t xml:space="preserve"> at </w:t>
      </w:r>
      <w:r w:rsidR="00472C51" w:rsidRPr="00472C51">
        <w:rPr>
          <w:sz w:val="23"/>
          <w:szCs w:val="23"/>
        </w:rPr>
        <w:t>6</w:t>
      </w:r>
      <w:r w:rsidR="006A44DA" w:rsidRPr="00472C51">
        <w:rPr>
          <w:sz w:val="23"/>
          <w:szCs w:val="23"/>
        </w:rPr>
        <w:t>.30 pm</w:t>
      </w:r>
      <w:r w:rsidR="0096236E">
        <w:rPr>
          <w:sz w:val="23"/>
          <w:szCs w:val="23"/>
        </w:rPr>
        <w:t xml:space="preserve"> at Magdalen Village Hall</w:t>
      </w:r>
      <w:r w:rsidR="006A44DA" w:rsidRPr="006A44DA">
        <w:rPr>
          <w:b w:val="0"/>
          <w:bCs/>
          <w:sz w:val="23"/>
          <w:szCs w:val="23"/>
        </w:rPr>
        <w:t xml:space="preserve">.  </w:t>
      </w:r>
      <w:r w:rsidR="006A44DA" w:rsidRPr="006A44DA">
        <w:rPr>
          <w:b w:val="0"/>
          <w:bCs/>
          <w:sz w:val="23"/>
          <w:szCs w:val="23"/>
          <w:lang w:val="en-US"/>
        </w:rPr>
        <w:t xml:space="preserve">All members of the Council are hereby summoned to attend for the purpose of considering and resolving upon the business to be transacted at the Meeting as set out hereunder.  </w:t>
      </w:r>
      <w:r w:rsidR="006A44DA" w:rsidRPr="006A44DA">
        <w:rPr>
          <w:b w:val="0"/>
          <w:bCs/>
          <w:sz w:val="23"/>
          <w:szCs w:val="23"/>
        </w:rPr>
        <w:t xml:space="preserve">The meeting will be open to the public unless the Council otherwise direct.  </w:t>
      </w:r>
    </w:p>
    <w:p w14:paraId="3DC3F287" w14:textId="1614796B" w:rsidR="00DC456A" w:rsidRPr="0096236E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10 minutes will be allowed during the meeting for members of the public to raise points of concern on agenda items. </w:t>
      </w:r>
      <w:r w:rsidR="00B858A3">
        <w:rPr>
          <w:b w:val="0"/>
          <w:bCs/>
          <w:sz w:val="23"/>
          <w:szCs w:val="23"/>
        </w:rPr>
        <w:t>T</w:t>
      </w:r>
      <w:r w:rsidRPr="006A44DA">
        <w:rPr>
          <w:b w:val="0"/>
          <w:bCs/>
          <w:sz w:val="23"/>
          <w:szCs w:val="23"/>
        </w:rPr>
        <w:t xml:space="preserve">o attend </w:t>
      </w:r>
      <w:r w:rsidR="00B858A3">
        <w:rPr>
          <w:b w:val="0"/>
          <w:bCs/>
          <w:sz w:val="23"/>
          <w:szCs w:val="23"/>
        </w:rPr>
        <w:t>please</w:t>
      </w:r>
      <w:r w:rsidRPr="006A44DA">
        <w:rPr>
          <w:b w:val="0"/>
          <w:bCs/>
          <w:sz w:val="23"/>
          <w:szCs w:val="23"/>
        </w:rPr>
        <w:t xml:space="preserve"> </w:t>
      </w:r>
      <w:r w:rsidR="00356B69">
        <w:rPr>
          <w:b w:val="0"/>
          <w:bCs/>
          <w:sz w:val="23"/>
          <w:szCs w:val="23"/>
        </w:rPr>
        <w:t>use this</w:t>
      </w:r>
      <w:r w:rsidR="00472C51">
        <w:rPr>
          <w:b w:val="0"/>
          <w:bCs/>
          <w:sz w:val="23"/>
          <w:szCs w:val="23"/>
        </w:rPr>
        <w:t xml:space="preserve"> link</w:t>
      </w:r>
    </w:p>
    <w:p w14:paraId="539193B8" w14:textId="17D0F58A" w:rsidR="009D750B" w:rsidRPr="0096236E" w:rsidRDefault="00AB2403" w:rsidP="0096236E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AGENDA</w:t>
      </w:r>
    </w:p>
    <w:p w14:paraId="7E514CAB" w14:textId="219F5B52" w:rsidR="006C4E3A" w:rsidRDefault="006C4E3A" w:rsidP="00DC456A">
      <w:pPr>
        <w:numPr>
          <w:ilvl w:val="0"/>
          <w:numId w:val="1"/>
        </w:numPr>
        <w:spacing w:line="276" w:lineRule="auto"/>
        <w:ind w:right="-421" w:hanging="720"/>
        <w:rPr>
          <w:sz w:val="23"/>
          <w:szCs w:val="23"/>
        </w:rPr>
      </w:pPr>
      <w:r>
        <w:rPr>
          <w:sz w:val="23"/>
          <w:szCs w:val="23"/>
        </w:rPr>
        <w:t>Receive apologies for absence</w:t>
      </w:r>
    </w:p>
    <w:p w14:paraId="12DCE478" w14:textId="70009F7A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sz w:val="23"/>
          <w:szCs w:val="23"/>
        </w:rPr>
        <w:t xml:space="preserve">Confirm as a correct record the </w:t>
      </w:r>
      <w:r w:rsidRPr="00A418D1">
        <w:rPr>
          <w:b/>
          <w:sz w:val="23"/>
          <w:szCs w:val="23"/>
        </w:rPr>
        <w:t>minutes of the meeting</w:t>
      </w:r>
      <w:r w:rsidRPr="00A418D1">
        <w:rPr>
          <w:sz w:val="23"/>
          <w:szCs w:val="23"/>
        </w:rPr>
        <w:t xml:space="preserve"> of the Council held </w:t>
      </w:r>
    </w:p>
    <w:p w14:paraId="4543F9DF" w14:textId="35B9531C" w:rsidR="007914C9" w:rsidRPr="007914C9" w:rsidRDefault="007914C9" w:rsidP="007914C9">
      <w:pPr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ab/>
      </w:r>
      <w:r w:rsidR="00DC456A">
        <w:rPr>
          <w:sz w:val="23"/>
          <w:szCs w:val="23"/>
        </w:rPr>
        <w:t>8 July 2021</w:t>
      </w:r>
      <w:r w:rsidR="001E3D78" w:rsidRPr="00A418D1">
        <w:rPr>
          <w:sz w:val="23"/>
          <w:szCs w:val="23"/>
        </w:rPr>
        <w:t>.</w:t>
      </w:r>
      <w:r w:rsidR="009D750B" w:rsidRPr="00A418D1">
        <w:rPr>
          <w:sz w:val="23"/>
          <w:szCs w:val="23"/>
        </w:rPr>
        <w:t xml:space="preserve">   Draft minutes previously circu</w:t>
      </w:r>
      <w:r>
        <w:rPr>
          <w:sz w:val="23"/>
          <w:szCs w:val="23"/>
        </w:rPr>
        <w:t>lated</w:t>
      </w:r>
    </w:p>
    <w:p w14:paraId="3CC8136A" w14:textId="77777777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bCs/>
          <w:sz w:val="23"/>
          <w:szCs w:val="23"/>
        </w:rPr>
      </w:pPr>
      <w:r w:rsidRPr="00A418D1">
        <w:rPr>
          <w:bCs/>
          <w:sz w:val="23"/>
          <w:szCs w:val="23"/>
        </w:rPr>
        <w:t xml:space="preserve">Accept </w:t>
      </w:r>
      <w:r w:rsidRPr="00A418D1">
        <w:rPr>
          <w:b/>
          <w:bCs/>
          <w:sz w:val="23"/>
          <w:szCs w:val="23"/>
        </w:rPr>
        <w:t>declarations of interest and dispensation requests</w:t>
      </w:r>
      <w:r w:rsidRPr="00A418D1">
        <w:rPr>
          <w:bCs/>
          <w:sz w:val="23"/>
          <w:szCs w:val="23"/>
        </w:rPr>
        <w:t xml:space="preserve"> on agenda items</w:t>
      </w:r>
    </w:p>
    <w:p w14:paraId="629D9D33" w14:textId="77777777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Cs/>
          <w:sz w:val="23"/>
          <w:szCs w:val="23"/>
          <w:lang w:val="en-US"/>
        </w:rPr>
        <w:t xml:space="preserve">Agree meeting be adjourned to allow </w:t>
      </w:r>
      <w:r w:rsidRPr="00A418D1">
        <w:rPr>
          <w:b/>
          <w:bCs/>
          <w:sz w:val="23"/>
          <w:szCs w:val="23"/>
          <w:lang w:val="en-US"/>
        </w:rPr>
        <w:t>members of the public</w:t>
      </w:r>
      <w:r w:rsidRPr="00A418D1">
        <w:rPr>
          <w:bCs/>
          <w:sz w:val="23"/>
          <w:szCs w:val="23"/>
          <w:lang w:val="en-US"/>
        </w:rPr>
        <w:t xml:space="preserve"> to speak</w:t>
      </w:r>
    </w:p>
    <w:p w14:paraId="53A4A99C" w14:textId="77777777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/>
          <w:bCs/>
          <w:sz w:val="23"/>
          <w:szCs w:val="23"/>
        </w:rPr>
        <w:t>Matters arising</w:t>
      </w:r>
      <w:r w:rsidRPr="00A418D1">
        <w:rPr>
          <w:bCs/>
          <w:sz w:val="23"/>
          <w:szCs w:val="23"/>
        </w:rPr>
        <w:t xml:space="preserve"> not covered elsewhere on the agenda </w:t>
      </w:r>
      <w:r w:rsidRPr="00A418D1">
        <w:rPr>
          <w:sz w:val="23"/>
          <w:szCs w:val="23"/>
        </w:rPr>
        <w:t>(for information only)</w:t>
      </w:r>
    </w:p>
    <w:p w14:paraId="08CCBE8A" w14:textId="4D7B6BF9" w:rsidR="002B4D2B" w:rsidRPr="00920394" w:rsidRDefault="007914C9" w:rsidP="00920394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/>
          <w:sz w:val="23"/>
          <w:szCs w:val="23"/>
        </w:rPr>
        <w:t>Correspondence</w:t>
      </w:r>
      <w:r w:rsidRPr="00A418D1">
        <w:rPr>
          <w:sz w:val="23"/>
          <w:szCs w:val="23"/>
        </w:rPr>
        <w:t xml:space="preserve"> (for information only)</w:t>
      </w:r>
    </w:p>
    <w:p w14:paraId="2AC843B7" w14:textId="5B5D110F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b/>
          <w:sz w:val="23"/>
          <w:szCs w:val="23"/>
          <w:lang w:val="en-US"/>
        </w:rPr>
      </w:pPr>
      <w:r w:rsidRPr="00A418D1">
        <w:rPr>
          <w:b/>
          <w:sz w:val="23"/>
          <w:szCs w:val="23"/>
          <w:lang w:val="en-US"/>
        </w:rPr>
        <w:t>Highways</w:t>
      </w:r>
    </w:p>
    <w:p w14:paraId="5FDA7D40" w14:textId="1C1F458E" w:rsidR="007914C9" w:rsidRDefault="007914C9" w:rsidP="007914C9">
      <w:pPr>
        <w:tabs>
          <w:tab w:val="left" w:pos="1276"/>
        </w:tabs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sz w:val="23"/>
          <w:szCs w:val="23"/>
          <w:lang w:val="en-US"/>
        </w:rPr>
        <w:t>a</w:t>
      </w:r>
      <w:r w:rsidRPr="00A418D1">
        <w:rPr>
          <w:sz w:val="23"/>
          <w:szCs w:val="23"/>
          <w:lang w:val="en-US"/>
        </w:rPr>
        <w:tab/>
      </w:r>
      <w:r w:rsidRPr="00A418D1">
        <w:rPr>
          <w:sz w:val="23"/>
          <w:szCs w:val="23"/>
        </w:rPr>
        <w:t>Receive reports of highways issues including lighting and public footpaths</w:t>
      </w:r>
    </w:p>
    <w:p w14:paraId="76BC193F" w14:textId="13A17B46" w:rsidR="00185170" w:rsidRDefault="00185170" w:rsidP="007914C9">
      <w:pPr>
        <w:tabs>
          <w:tab w:val="left" w:pos="1276"/>
        </w:tabs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>b</w:t>
      </w:r>
      <w:r>
        <w:rPr>
          <w:sz w:val="23"/>
          <w:szCs w:val="23"/>
        </w:rPr>
        <w:tab/>
        <w:t>Consider items to be applied for under Parish Partnership scheme 22/23</w:t>
      </w:r>
    </w:p>
    <w:p w14:paraId="3502DE42" w14:textId="244C4618" w:rsidR="004A6058" w:rsidRPr="00A418D1" w:rsidRDefault="004A6058" w:rsidP="007914C9">
      <w:pPr>
        <w:tabs>
          <w:tab w:val="left" w:pos="1276"/>
        </w:tabs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  <w:t xml:space="preserve">Confirm that Slimline </w:t>
      </w:r>
      <w:proofErr w:type="spellStart"/>
      <w:r>
        <w:rPr>
          <w:sz w:val="23"/>
          <w:szCs w:val="23"/>
        </w:rPr>
        <w:t>Gritbin</w:t>
      </w:r>
      <w:proofErr w:type="spellEnd"/>
      <w:r>
        <w:rPr>
          <w:sz w:val="23"/>
          <w:szCs w:val="23"/>
        </w:rPr>
        <w:t xml:space="preserve"> be ordered for Mill Road</w:t>
      </w:r>
      <w:r w:rsidR="009A73D5">
        <w:rPr>
          <w:sz w:val="23"/>
          <w:szCs w:val="23"/>
        </w:rPr>
        <w:t>/Fen Road/</w:t>
      </w:r>
      <w:proofErr w:type="spellStart"/>
      <w:r w:rsidR="009A73D5">
        <w:rPr>
          <w:sz w:val="23"/>
          <w:szCs w:val="23"/>
        </w:rPr>
        <w:t>Foldgate</w:t>
      </w:r>
      <w:proofErr w:type="spellEnd"/>
      <w:r w:rsidR="009A73D5">
        <w:rPr>
          <w:sz w:val="23"/>
          <w:szCs w:val="23"/>
        </w:rPr>
        <w:t xml:space="preserve"> Lane and decide location</w:t>
      </w:r>
    </w:p>
    <w:p w14:paraId="5C03DBD0" w14:textId="402CC445" w:rsidR="007914C9" w:rsidRPr="004649C5" w:rsidRDefault="007914C9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sz w:val="23"/>
          <w:szCs w:val="23"/>
        </w:rPr>
      </w:pPr>
      <w:r w:rsidRPr="004649C5">
        <w:rPr>
          <w:b/>
          <w:sz w:val="23"/>
          <w:szCs w:val="23"/>
        </w:rPr>
        <w:t>Receive</w:t>
      </w:r>
      <w:r w:rsidRPr="004649C5">
        <w:rPr>
          <w:bCs/>
          <w:sz w:val="23"/>
          <w:szCs w:val="23"/>
        </w:rPr>
        <w:t xml:space="preserve"> </w:t>
      </w:r>
      <w:r w:rsidRPr="004649C5">
        <w:rPr>
          <w:b/>
          <w:sz w:val="23"/>
          <w:szCs w:val="23"/>
        </w:rPr>
        <w:t xml:space="preserve">reports </w:t>
      </w:r>
    </w:p>
    <w:p w14:paraId="10725A6B" w14:textId="40976125" w:rsidR="007914C9" w:rsidRPr="004649C5" w:rsidRDefault="007914C9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sz w:val="23"/>
          <w:szCs w:val="23"/>
        </w:rPr>
      </w:pPr>
      <w:r w:rsidRPr="004649C5">
        <w:rPr>
          <w:b/>
          <w:sz w:val="23"/>
          <w:szCs w:val="23"/>
        </w:rPr>
        <w:t>Tree Planting</w:t>
      </w:r>
    </w:p>
    <w:p w14:paraId="0D1FB797" w14:textId="64010403" w:rsidR="007914C9" w:rsidRDefault="007914C9" w:rsidP="007914C9">
      <w:pPr>
        <w:pStyle w:val="ListParagraph"/>
        <w:widowControl w:val="0"/>
        <w:autoSpaceDE w:val="0"/>
        <w:autoSpaceDN w:val="0"/>
        <w:adjustRightInd w:val="0"/>
        <w:spacing w:line="276" w:lineRule="auto"/>
        <w:ind w:hanging="720"/>
        <w:rPr>
          <w:bCs/>
          <w:sz w:val="23"/>
          <w:szCs w:val="23"/>
        </w:rPr>
      </w:pPr>
      <w:r w:rsidRPr="004649C5">
        <w:rPr>
          <w:bCs/>
          <w:sz w:val="23"/>
          <w:szCs w:val="23"/>
        </w:rPr>
        <w:t>a</w:t>
      </w:r>
      <w:r w:rsidRPr="004649C5">
        <w:rPr>
          <w:bCs/>
          <w:sz w:val="23"/>
          <w:szCs w:val="23"/>
        </w:rPr>
        <w:tab/>
        <w:t xml:space="preserve">Woodland </w:t>
      </w:r>
      <w:r w:rsidR="0089309F" w:rsidRPr="004649C5">
        <w:rPr>
          <w:bCs/>
          <w:sz w:val="23"/>
          <w:szCs w:val="23"/>
        </w:rPr>
        <w:t>planting</w:t>
      </w:r>
      <w:r w:rsidRPr="004649C5">
        <w:rPr>
          <w:bCs/>
          <w:sz w:val="23"/>
          <w:szCs w:val="23"/>
        </w:rPr>
        <w:t xml:space="preserve"> – update</w:t>
      </w:r>
      <w:r w:rsidR="0089309F" w:rsidRPr="004649C5">
        <w:rPr>
          <w:bCs/>
          <w:sz w:val="23"/>
          <w:szCs w:val="23"/>
        </w:rPr>
        <w:t xml:space="preserve"> </w:t>
      </w:r>
    </w:p>
    <w:p w14:paraId="1603C042" w14:textId="00B7A414" w:rsidR="00DC456A" w:rsidRDefault="00DC456A" w:rsidP="007914C9">
      <w:pPr>
        <w:pStyle w:val="ListParagraph"/>
        <w:widowControl w:val="0"/>
        <w:autoSpaceDE w:val="0"/>
        <w:autoSpaceDN w:val="0"/>
        <w:adjustRightInd w:val="0"/>
        <w:spacing w:line="276" w:lineRule="auto"/>
        <w:ind w:hanging="720"/>
        <w:rPr>
          <w:bCs/>
          <w:sz w:val="23"/>
          <w:szCs w:val="23"/>
        </w:rPr>
      </w:pPr>
      <w:r>
        <w:rPr>
          <w:bCs/>
          <w:sz w:val="23"/>
          <w:szCs w:val="23"/>
        </w:rPr>
        <w:t>b</w:t>
      </w:r>
      <w:r>
        <w:rPr>
          <w:bCs/>
          <w:sz w:val="23"/>
          <w:szCs w:val="23"/>
        </w:rPr>
        <w:tab/>
        <w:t>Decide when 2</w:t>
      </w:r>
      <w:r w:rsidRPr="00DC456A">
        <w:rPr>
          <w:bCs/>
          <w:sz w:val="23"/>
          <w:szCs w:val="23"/>
          <w:vertAlign w:val="superscript"/>
        </w:rPr>
        <w:t>nd</w:t>
      </w:r>
      <w:r>
        <w:rPr>
          <w:bCs/>
          <w:sz w:val="23"/>
          <w:szCs w:val="23"/>
        </w:rPr>
        <w:t xml:space="preserve"> topping to take place in readiness for planting</w:t>
      </w:r>
    </w:p>
    <w:p w14:paraId="201E31FD" w14:textId="72596E70" w:rsidR="00D42E3E" w:rsidRDefault="00D42E3E" w:rsidP="007914C9">
      <w:pPr>
        <w:pStyle w:val="ListParagraph"/>
        <w:widowControl w:val="0"/>
        <w:autoSpaceDE w:val="0"/>
        <w:autoSpaceDN w:val="0"/>
        <w:adjustRightInd w:val="0"/>
        <w:spacing w:line="276" w:lineRule="auto"/>
        <w:ind w:hanging="720"/>
        <w:rPr>
          <w:bCs/>
          <w:sz w:val="23"/>
          <w:szCs w:val="23"/>
        </w:rPr>
      </w:pPr>
      <w:r>
        <w:rPr>
          <w:bCs/>
          <w:sz w:val="23"/>
          <w:szCs w:val="23"/>
        </w:rPr>
        <w:t>c</w:t>
      </w:r>
      <w:r>
        <w:rPr>
          <w:bCs/>
          <w:sz w:val="23"/>
          <w:szCs w:val="23"/>
        </w:rPr>
        <w:tab/>
        <w:t>Consider erecting deer fence to protect trees</w:t>
      </w:r>
    </w:p>
    <w:p w14:paraId="6BEEAD5B" w14:textId="0D7DF43F" w:rsidR="00D42E3E" w:rsidRPr="004649C5" w:rsidRDefault="00D42E3E" w:rsidP="007914C9">
      <w:pPr>
        <w:pStyle w:val="ListParagraph"/>
        <w:widowControl w:val="0"/>
        <w:autoSpaceDE w:val="0"/>
        <w:autoSpaceDN w:val="0"/>
        <w:adjustRightInd w:val="0"/>
        <w:spacing w:line="276" w:lineRule="auto"/>
        <w:ind w:hanging="720"/>
        <w:rPr>
          <w:bCs/>
          <w:sz w:val="23"/>
          <w:szCs w:val="23"/>
        </w:rPr>
      </w:pPr>
      <w:r>
        <w:rPr>
          <w:bCs/>
          <w:sz w:val="23"/>
          <w:szCs w:val="23"/>
        </w:rPr>
        <w:t>d</w:t>
      </w:r>
      <w:r>
        <w:rPr>
          <w:bCs/>
          <w:sz w:val="23"/>
          <w:szCs w:val="23"/>
        </w:rPr>
        <w:tab/>
        <w:t>Consider constructing a badger island to encourage badgers away from dyke area.</w:t>
      </w:r>
    </w:p>
    <w:p w14:paraId="6FA5A49D" w14:textId="77777777" w:rsidR="00B7327A" w:rsidRDefault="00B7327A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B7327A">
        <w:rPr>
          <w:b/>
          <w:bCs/>
          <w:sz w:val="23"/>
          <w:szCs w:val="23"/>
        </w:rPr>
        <w:t>Paddocks</w:t>
      </w:r>
    </w:p>
    <w:p w14:paraId="1169872B" w14:textId="7FF3F87E" w:rsidR="00B7327A" w:rsidRPr="00B7327A" w:rsidRDefault="00B7327A" w:rsidP="00EB6700">
      <w:pPr>
        <w:widowControl w:val="0"/>
        <w:autoSpaceDE w:val="0"/>
        <w:autoSpaceDN w:val="0"/>
        <w:adjustRightInd w:val="0"/>
        <w:spacing w:line="276" w:lineRule="auto"/>
        <w:ind w:left="709" w:hanging="709"/>
        <w:rPr>
          <w:sz w:val="23"/>
          <w:szCs w:val="23"/>
        </w:rPr>
      </w:pPr>
      <w:r>
        <w:rPr>
          <w:sz w:val="23"/>
          <w:szCs w:val="23"/>
        </w:rPr>
        <w:t>a</w:t>
      </w:r>
      <w:r>
        <w:rPr>
          <w:sz w:val="23"/>
          <w:szCs w:val="23"/>
        </w:rPr>
        <w:tab/>
      </w:r>
      <w:r w:rsidR="00864287" w:rsidRPr="004649C5">
        <w:rPr>
          <w:sz w:val="23"/>
          <w:szCs w:val="23"/>
        </w:rPr>
        <w:t>B</w:t>
      </w:r>
      <w:r w:rsidR="00F55903" w:rsidRPr="004649C5">
        <w:rPr>
          <w:sz w:val="23"/>
          <w:szCs w:val="23"/>
        </w:rPr>
        <w:t>adger sett</w:t>
      </w:r>
      <w:r w:rsidR="00864287" w:rsidRPr="004649C5">
        <w:rPr>
          <w:b/>
          <w:bCs/>
          <w:sz w:val="23"/>
          <w:szCs w:val="23"/>
        </w:rPr>
        <w:t xml:space="preserve"> </w:t>
      </w:r>
      <w:r w:rsidR="00423E97" w:rsidRPr="004649C5">
        <w:rPr>
          <w:b/>
          <w:bCs/>
          <w:sz w:val="23"/>
          <w:szCs w:val="23"/>
        </w:rPr>
        <w:t>–</w:t>
      </w:r>
      <w:r w:rsidR="00864287" w:rsidRPr="004649C5">
        <w:rPr>
          <w:b/>
          <w:bCs/>
          <w:sz w:val="23"/>
          <w:szCs w:val="23"/>
        </w:rPr>
        <w:t xml:space="preserve"> </w:t>
      </w:r>
      <w:proofErr w:type="gramStart"/>
      <w:r w:rsidR="00864287" w:rsidRPr="004649C5">
        <w:rPr>
          <w:sz w:val="23"/>
          <w:szCs w:val="23"/>
        </w:rPr>
        <w:t>updat</w:t>
      </w:r>
      <w:r w:rsidR="00423E97" w:rsidRPr="004649C5">
        <w:rPr>
          <w:sz w:val="23"/>
          <w:szCs w:val="23"/>
        </w:rPr>
        <w:t>e</w:t>
      </w:r>
      <w:r w:rsidR="005655BC">
        <w:rPr>
          <w:sz w:val="23"/>
          <w:szCs w:val="23"/>
        </w:rPr>
        <w:t xml:space="preserve"> </w:t>
      </w:r>
      <w:r w:rsidR="009D470B">
        <w:rPr>
          <w:sz w:val="23"/>
          <w:szCs w:val="23"/>
        </w:rPr>
        <w:t>.</w:t>
      </w:r>
      <w:proofErr w:type="gramEnd"/>
    </w:p>
    <w:p w14:paraId="0FC7B30B" w14:textId="0D5939DA" w:rsidR="00F803E0" w:rsidRPr="004C16EE" w:rsidRDefault="00F803E0" w:rsidP="00004C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bCs/>
          <w:sz w:val="23"/>
          <w:szCs w:val="23"/>
        </w:rPr>
      </w:pPr>
      <w:r w:rsidRPr="00F803E0">
        <w:rPr>
          <w:b/>
          <w:bCs/>
          <w:sz w:val="23"/>
          <w:szCs w:val="23"/>
        </w:rPr>
        <w:t>Village Sign</w:t>
      </w:r>
      <w:r>
        <w:rPr>
          <w:b/>
          <w:bCs/>
          <w:sz w:val="23"/>
          <w:szCs w:val="23"/>
        </w:rPr>
        <w:t xml:space="preserve"> – </w:t>
      </w:r>
      <w:r w:rsidRPr="00F803E0">
        <w:rPr>
          <w:sz w:val="23"/>
          <w:szCs w:val="23"/>
        </w:rPr>
        <w:t>decide if new sign to be ordered</w:t>
      </w:r>
    </w:p>
    <w:p w14:paraId="330D122C" w14:textId="0C529097" w:rsidR="004C16EE" w:rsidRPr="004C16EE" w:rsidRDefault="004C16EE" w:rsidP="00004C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Village Hall – </w:t>
      </w:r>
      <w:r w:rsidRPr="004C16EE">
        <w:rPr>
          <w:sz w:val="23"/>
          <w:szCs w:val="23"/>
        </w:rPr>
        <w:t>receive accounts for 20/21</w:t>
      </w:r>
    </w:p>
    <w:p w14:paraId="5681BB55" w14:textId="5ED6C035" w:rsidR="004C16EE" w:rsidRPr="00B3156A" w:rsidRDefault="004C16EE" w:rsidP="00004C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bCs/>
          <w:sz w:val="23"/>
          <w:szCs w:val="23"/>
        </w:rPr>
      </w:pPr>
      <w:r w:rsidRPr="00B3156A">
        <w:rPr>
          <w:color w:val="222222"/>
          <w:shd w:val="clear" w:color="auto" w:fill="FFFFFF"/>
        </w:rPr>
        <w:t>Consider Kings Lynn Borough Council Statement of Principles for three-year period 21/24</w:t>
      </w:r>
      <w:r w:rsidR="00B3156A" w:rsidRPr="00B3156A">
        <w:rPr>
          <w:color w:val="222222"/>
          <w:shd w:val="clear" w:color="auto" w:fill="FFFFFF"/>
        </w:rPr>
        <w:t xml:space="preserve"> in accordance with </w:t>
      </w:r>
      <w:r w:rsidR="00B3156A" w:rsidRPr="00B3156A">
        <w:rPr>
          <w:b/>
          <w:bCs/>
          <w:color w:val="222222"/>
          <w:shd w:val="clear" w:color="auto" w:fill="FFFFFF"/>
        </w:rPr>
        <w:t>Gambling Act 2005</w:t>
      </w:r>
    </w:p>
    <w:p w14:paraId="5128BD93" w14:textId="17F0A584" w:rsidR="00C86D05" w:rsidRPr="00C86D05" w:rsidRDefault="00C86D05" w:rsidP="00004C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bCs/>
          <w:sz w:val="23"/>
          <w:szCs w:val="23"/>
        </w:rPr>
      </w:pPr>
      <w:r w:rsidRPr="00C86D05">
        <w:rPr>
          <w:b/>
          <w:bCs/>
          <w:sz w:val="23"/>
          <w:szCs w:val="23"/>
        </w:rPr>
        <w:t>Pound Wall</w:t>
      </w:r>
      <w:r>
        <w:rPr>
          <w:b/>
          <w:bCs/>
          <w:sz w:val="23"/>
          <w:szCs w:val="23"/>
        </w:rPr>
        <w:t xml:space="preserve"> – </w:t>
      </w:r>
      <w:r w:rsidRPr="00C86D05">
        <w:rPr>
          <w:sz w:val="23"/>
          <w:szCs w:val="23"/>
        </w:rPr>
        <w:t>Consider ivy clearance</w:t>
      </w:r>
    </w:p>
    <w:p w14:paraId="39401512" w14:textId="2A1F96DD" w:rsidR="00E10B32" w:rsidRPr="00704165" w:rsidRDefault="00704165" w:rsidP="0070416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sz w:val="23"/>
          <w:szCs w:val="23"/>
          <w:lang w:val="en-US"/>
        </w:rPr>
      </w:pPr>
      <w:r w:rsidRPr="008678D6">
        <w:rPr>
          <w:bCs/>
          <w:sz w:val="23"/>
          <w:szCs w:val="23"/>
          <w:lang w:val="en-US"/>
        </w:rPr>
        <w:t xml:space="preserve">Consider report on </w:t>
      </w:r>
      <w:r w:rsidRPr="008678D6">
        <w:rPr>
          <w:b/>
          <w:sz w:val="23"/>
          <w:szCs w:val="23"/>
          <w:lang w:val="en-US"/>
        </w:rPr>
        <w:t>Church Clock</w:t>
      </w:r>
      <w:r w:rsidRPr="008678D6">
        <w:rPr>
          <w:bCs/>
          <w:sz w:val="23"/>
          <w:szCs w:val="23"/>
          <w:lang w:val="en-US"/>
        </w:rPr>
        <w:t xml:space="preserve"> and decide if repairs to be carried out</w:t>
      </w:r>
    </w:p>
    <w:p w14:paraId="153D18D7" w14:textId="2C7FADED" w:rsidR="00DD2C99" w:rsidRDefault="009D750B" w:rsidP="00004C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004C34">
        <w:rPr>
          <w:b/>
          <w:sz w:val="23"/>
          <w:szCs w:val="23"/>
          <w:lang w:val="en-US"/>
        </w:rPr>
        <w:t>Planning</w:t>
      </w:r>
      <w:bookmarkStart w:id="0" w:name="_Hlk478500297"/>
      <w:r w:rsidRPr="00004C34">
        <w:rPr>
          <w:b/>
          <w:sz w:val="23"/>
          <w:szCs w:val="23"/>
          <w:lang w:val="en-US"/>
        </w:rPr>
        <w:t xml:space="preserve"> </w:t>
      </w:r>
      <w:bookmarkStart w:id="1" w:name="_Hlk483649107"/>
    </w:p>
    <w:p w14:paraId="371F71D5" w14:textId="577620BC" w:rsidR="004649C5" w:rsidRPr="00DD2C99" w:rsidRDefault="00DD2C99" w:rsidP="00DD2C99">
      <w:pPr>
        <w:widowControl w:val="0"/>
        <w:autoSpaceDE w:val="0"/>
        <w:autoSpaceDN w:val="0"/>
        <w:adjustRightInd w:val="0"/>
        <w:spacing w:line="276" w:lineRule="auto"/>
        <w:ind w:left="709" w:hanging="709"/>
        <w:rPr>
          <w:sz w:val="23"/>
          <w:szCs w:val="23"/>
        </w:rPr>
      </w:pPr>
      <w:r>
        <w:rPr>
          <w:sz w:val="23"/>
          <w:szCs w:val="23"/>
        </w:rPr>
        <w:t>a</w:t>
      </w:r>
      <w:r>
        <w:rPr>
          <w:sz w:val="23"/>
          <w:szCs w:val="23"/>
        </w:rPr>
        <w:tab/>
      </w:r>
      <w:r w:rsidR="006B418F" w:rsidRPr="00004C34">
        <w:rPr>
          <w:bCs/>
          <w:sz w:val="23"/>
          <w:szCs w:val="23"/>
          <w:lang w:val="en-US"/>
        </w:rPr>
        <w:t>Consider application</w:t>
      </w:r>
      <w:r w:rsidR="009E437B" w:rsidRPr="00004C34">
        <w:rPr>
          <w:bCs/>
          <w:sz w:val="23"/>
          <w:szCs w:val="23"/>
        </w:rPr>
        <w:t>s received</w:t>
      </w:r>
      <w:r w:rsidR="00277CB7" w:rsidRPr="00004C34">
        <w:rPr>
          <w:bCs/>
          <w:sz w:val="23"/>
          <w:szCs w:val="23"/>
        </w:rPr>
        <w:t xml:space="preserve"> </w:t>
      </w:r>
      <w:r w:rsidR="004649C5" w:rsidRPr="00004C34">
        <w:rPr>
          <w:bCs/>
          <w:sz w:val="23"/>
          <w:szCs w:val="23"/>
        </w:rPr>
        <w:t>(if any</w:t>
      </w:r>
      <w:r w:rsidR="002E5432">
        <w:rPr>
          <w:bCs/>
          <w:sz w:val="23"/>
          <w:szCs w:val="23"/>
        </w:rPr>
        <w:t>)</w:t>
      </w:r>
    </w:p>
    <w:p w14:paraId="40FDF52B" w14:textId="5DCA6C45" w:rsidR="00DD2C99" w:rsidRPr="00DD2C99" w:rsidRDefault="00DD2C99" w:rsidP="00DD2C99">
      <w:pPr>
        <w:widowControl w:val="0"/>
        <w:autoSpaceDE w:val="0"/>
        <w:autoSpaceDN w:val="0"/>
        <w:adjustRightInd w:val="0"/>
        <w:spacing w:line="276" w:lineRule="auto"/>
        <w:ind w:left="709" w:hanging="709"/>
        <w:rPr>
          <w:sz w:val="23"/>
          <w:szCs w:val="23"/>
        </w:rPr>
      </w:pPr>
      <w:r w:rsidRPr="00DD2C99">
        <w:rPr>
          <w:color w:val="222222"/>
          <w:sz w:val="23"/>
          <w:szCs w:val="23"/>
          <w:shd w:val="clear" w:color="auto" w:fill="FFFFFF"/>
        </w:rPr>
        <w:t>b</w:t>
      </w:r>
      <w:r w:rsidRPr="00DD2C99">
        <w:rPr>
          <w:color w:val="222222"/>
          <w:sz w:val="23"/>
          <w:szCs w:val="23"/>
          <w:shd w:val="clear" w:color="auto" w:fill="FFFFFF"/>
        </w:rPr>
        <w:tab/>
      </w:r>
      <w:r w:rsidR="00B5668B">
        <w:rPr>
          <w:color w:val="222222"/>
          <w:sz w:val="23"/>
          <w:szCs w:val="23"/>
          <w:shd w:val="clear" w:color="auto" w:fill="FFFFFF"/>
        </w:rPr>
        <w:t xml:space="preserve">Comment on </w:t>
      </w:r>
      <w:r w:rsidRPr="00DD2C99">
        <w:rPr>
          <w:color w:val="222222"/>
          <w:sz w:val="23"/>
          <w:szCs w:val="23"/>
          <w:shd w:val="clear" w:color="auto" w:fill="FFFFFF"/>
        </w:rPr>
        <w:t>Pre-Submission consultation period for the Local Plan review</w:t>
      </w:r>
    </w:p>
    <w:bookmarkEnd w:id="0"/>
    <w:bookmarkEnd w:id="1"/>
    <w:p w14:paraId="2699D7AC" w14:textId="77777777" w:rsidR="009D750B" w:rsidRPr="00A418D1" w:rsidRDefault="009D750B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A418D1">
        <w:rPr>
          <w:b/>
          <w:sz w:val="23"/>
          <w:szCs w:val="23"/>
        </w:rPr>
        <w:t>Finance</w:t>
      </w:r>
    </w:p>
    <w:p w14:paraId="337BB7AC" w14:textId="28FAB7BC" w:rsidR="007B0E84" w:rsidRDefault="009D750B" w:rsidP="003E64C7">
      <w:pPr>
        <w:spacing w:line="276" w:lineRule="auto"/>
        <w:ind w:left="709" w:right="-421" w:hanging="709"/>
        <w:rPr>
          <w:sz w:val="23"/>
          <w:szCs w:val="23"/>
        </w:rPr>
      </w:pPr>
      <w:bookmarkStart w:id="2" w:name="_Hlk478500483"/>
      <w:proofErr w:type="gramStart"/>
      <w:r w:rsidRPr="00A418D1">
        <w:rPr>
          <w:sz w:val="23"/>
          <w:szCs w:val="23"/>
        </w:rPr>
        <w:t xml:space="preserve">a  </w:t>
      </w:r>
      <w:r w:rsidRPr="00A418D1">
        <w:rPr>
          <w:sz w:val="23"/>
          <w:szCs w:val="23"/>
        </w:rPr>
        <w:tab/>
      </w:r>
      <w:proofErr w:type="gramEnd"/>
      <w:r w:rsidRPr="00A418D1">
        <w:rPr>
          <w:sz w:val="23"/>
          <w:szCs w:val="23"/>
        </w:rPr>
        <w:t xml:space="preserve">Resolve to accept monthly accounts to </w:t>
      </w:r>
      <w:r w:rsidR="002B4D2B">
        <w:rPr>
          <w:sz w:val="23"/>
          <w:szCs w:val="23"/>
        </w:rPr>
        <w:t>3</w:t>
      </w:r>
      <w:r w:rsidR="009F32B9">
        <w:rPr>
          <w:sz w:val="23"/>
          <w:szCs w:val="23"/>
        </w:rPr>
        <w:t xml:space="preserve">0 </w:t>
      </w:r>
      <w:r w:rsidR="00EB6700">
        <w:rPr>
          <w:sz w:val="23"/>
          <w:szCs w:val="23"/>
        </w:rPr>
        <w:t>August</w:t>
      </w:r>
      <w:r w:rsidR="009E437B" w:rsidRPr="00A418D1">
        <w:rPr>
          <w:sz w:val="23"/>
          <w:szCs w:val="23"/>
        </w:rPr>
        <w:t xml:space="preserve"> 2021</w:t>
      </w:r>
      <w:r w:rsidR="007B0E84">
        <w:rPr>
          <w:sz w:val="23"/>
          <w:szCs w:val="23"/>
        </w:rPr>
        <w:t xml:space="preserve"> </w:t>
      </w:r>
    </w:p>
    <w:p w14:paraId="60390602" w14:textId="42440164" w:rsidR="00CB7E45" w:rsidRDefault="00920394" w:rsidP="00920394">
      <w:pPr>
        <w:spacing w:line="276" w:lineRule="auto"/>
        <w:ind w:left="709" w:right="-421" w:hanging="709"/>
        <w:rPr>
          <w:sz w:val="23"/>
          <w:szCs w:val="23"/>
        </w:rPr>
      </w:pPr>
      <w:r>
        <w:rPr>
          <w:sz w:val="23"/>
          <w:szCs w:val="23"/>
        </w:rPr>
        <w:t>b</w:t>
      </w:r>
      <w:r w:rsidR="00D85A59" w:rsidRPr="00A418D1">
        <w:rPr>
          <w:sz w:val="23"/>
          <w:szCs w:val="23"/>
        </w:rPr>
        <w:tab/>
      </w:r>
      <w:r w:rsidR="00CB7E45">
        <w:rPr>
          <w:sz w:val="23"/>
          <w:szCs w:val="23"/>
        </w:rPr>
        <w:t>Agree donation to be paid to Royal British Legion for poppy wreath</w:t>
      </w:r>
    </w:p>
    <w:p w14:paraId="2A768500" w14:textId="38119993" w:rsidR="00F803E0" w:rsidRDefault="00CB7E45" w:rsidP="00920394">
      <w:pPr>
        <w:spacing w:line="276" w:lineRule="auto"/>
        <w:ind w:left="709" w:right="-421" w:hanging="709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</w:r>
      <w:r w:rsidR="00F803E0">
        <w:rPr>
          <w:sz w:val="23"/>
          <w:szCs w:val="23"/>
        </w:rPr>
        <w:t>Decide if PWLB loan to be repaid in full</w:t>
      </w:r>
    </w:p>
    <w:p w14:paraId="023D4D39" w14:textId="68821EA4" w:rsidR="00004C34" w:rsidRDefault="00F803E0" w:rsidP="00920394">
      <w:pPr>
        <w:spacing w:line="276" w:lineRule="auto"/>
        <w:ind w:left="709" w:right="-421" w:hanging="709"/>
        <w:rPr>
          <w:sz w:val="23"/>
          <w:szCs w:val="23"/>
        </w:rPr>
      </w:pPr>
      <w:r>
        <w:rPr>
          <w:sz w:val="23"/>
          <w:szCs w:val="23"/>
        </w:rPr>
        <w:t>d</w:t>
      </w:r>
      <w:r>
        <w:rPr>
          <w:sz w:val="23"/>
          <w:szCs w:val="23"/>
        </w:rPr>
        <w:tab/>
      </w:r>
      <w:r w:rsidR="009D750B" w:rsidRPr="00A418D1">
        <w:rPr>
          <w:sz w:val="23"/>
          <w:szCs w:val="23"/>
        </w:rPr>
        <w:t xml:space="preserve">Resolve to </w:t>
      </w:r>
      <w:r w:rsidR="00783F2D" w:rsidRPr="00A418D1">
        <w:rPr>
          <w:sz w:val="23"/>
          <w:szCs w:val="23"/>
        </w:rPr>
        <w:t>pay schedule of payments</w:t>
      </w:r>
      <w:bookmarkEnd w:id="2"/>
    </w:p>
    <w:p w14:paraId="62DE701D" w14:textId="494B9F03" w:rsidR="00356167" w:rsidRPr="00856888" w:rsidRDefault="00356167" w:rsidP="00920394">
      <w:pPr>
        <w:spacing w:line="276" w:lineRule="auto"/>
        <w:ind w:left="709" w:right="-421" w:hanging="709"/>
        <w:rPr>
          <w:sz w:val="23"/>
          <w:szCs w:val="23"/>
        </w:rPr>
      </w:pPr>
      <w:r>
        <w:rPr>
          <w:sz w:val="23"/>
          <w:szCs w:val="23"/>
        </w:rPr>
        <w:t>e</w:t>
      </w:r>
      <w:r>
        <w:rPr>
          <w:sz w:val="23"/>
          <w:szCs w:val="23"/>
        </w:rPr>
        <w:tab/>
      </w:r>
      <w:r w:rsidR="00A27E53">
        <w:rPr>
          <w:sz w:val="23"/>
          <w:szCs w:val="23"/>
        </w:rPr>
        <w:t>Resolve to a</w:t>
      </w:r>
      <w:r>
        <w:rPr>
          <w:sz w:val="23"/>
          <w:szCs w:val="23"/>
        </w:rPr>
        <w:t>ccept External Auditor report for 20/21</w:t>
      </w:r>
    </w:p>
    <w:p w14:paraId="2977BBCE" w14:textId="3A41EDFE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b/>
          <w:sz w:val="23"/>
          <w:szCs w:val="23"/>
        </w:rPr>
        <w:t>Councillors’ concerns and agenda items</w:t>
      </w:r>
      <w:r w:rsidRPr="00A418D1">
        <w:rPr>
          <w:sz w:val="23"/>
          <w:szCs w:val="23"/>
        </w:rPr>
        <w:t xml:space="preserve"> for next meeting –</w:t>
      </w:r>
      <w:r w:rsidRPr="00A418D1">
        <w:rPr>
          <w:i/>
          <w:sz w:val="23"/>
          <w:szCs w:val="23"/>
        </w:rPr>
        <w:t>information only</w:t>
      </w:r>
      <w:r w:rsidRPr="00A418D1">
        <w:rPr>
          <w:sz w:val="23"/>
          <w:szCs w:val="23"/>
        </w:rPr>
        <w:t xml:space="preserve"> </w:t>
      </w:r>
    </w:p>
    <w:p w14:paraId="716C9324" w14:textId="77777777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bCs/>
          <w:sz w:val="23"/>
          <w:szCs w:val="23"/>
        </w:rPr>
        <w:t xml:space="preserve">Agree meeting be adjourned for </w:t>
      </w:r>
      <w:r w:rsidRPr="00A418D1">
        <w:rPr>
          <w:b/>
          <w:bCs/>
          <w:sz w:val="23"/>
          <w:szCs w:val="23"/>
        </w:rPr>
        <w:t>Public Speaking.</w:t>
      </w:r>
    </w:p>
    <w:p w14:paraId="5D7C2AB3" w14:textId="49F62517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sz w:val="23"/>
          <w:szCs w:val="23"/>
        </w:rPr>
        <w:t>Confirm date of next meeting</w:t>
      </w:r>
      <w:r w:rsidR="00920394">
        <w:rPr>
          <w:sz w:val="23"/>
          <w:szCs w:val="23"/>
        </w:rPr>
        <w:t xml:space="preserve"> </w:t>
      </w:r>
      <w:r w:rsidR="00EB6700">
        <w:rPr>
          <w:sz w:val="23"/>
          <w:szCs w:val="23"/>
        </w:rPr>
        <w:t>14 October</w:t>
      </w:r>
    </w:p>
    <w:p w14:paraId="39D29218" w14:textId="77777777" w:rsidR="00136A05" w:rsidRPr="004271D4" w:rsidRDefault="00136A05" w:rsidP="00136A05">
      <w:pPr>
        <w:spacing w:line="276" w:lineRule="auto"/>
        <w:ind w:left="567" w:right="-421"/>
        <w:rPr>
          <w:sz w:val="23"/>
          <w:szCs w:val="23"/>
        </w:rPr>
      </w:pPr>
    </w:p>
    <w:p w14:paraId="7F7F09B0" w14:textId="77777777" w:rsidR="009D750B" w:rsidRDefault="009D750B" w:rsidP="000A2052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63F77E86" wp14:editId="72764A8F">
            <wp:extent cx="1889760" cy="388620"/>
            <wp:effectExtent l="0" t="0" r="0" b="0"/>
            <wp:docPr id="1" name="Picture 1" descr="Clerk's signature.  S Goodw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0FC47CCA" w:rsidR="00E45926" w:rsidRPr="004271D4" w:rsidRDefault="009D750B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ab/>
      </w:r>
      <w:r w:rsidR="00EB39A8">
        <w:rPr>
          <w:b/>
          <w:noProof/>
          <w:szCs w:val="28"/>
          <w:lang w:val="en-US"/>
        </w:rPr>
        <w:t>2 September</w:t>
      </w:r>
      <w:r w:rsidR="00004C34">
        <w:rPr>
          <w:b/>
          <w:noProof/>
          <w:szCs w:val="28"/>
          <w:lang w:val="en-US"/>
        </w:rPr>
        <w:t xml:space="preserve"> 2021</w:t>
      </w:r>
    </w:p>
    <w:sectPr w:rsidR="00E45926" w:rsidRPr="004271D4" w:rsidSect="007E6CDB">
      <w:pgSz w:w="11906" w:h="16838"/>
      <w:pgMar w:top="0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F74DF"/>
    <w:multiLevelType w:val="hybridMultilevel"/>
    <w:tmpl w:val="0BAC0D30"/>
    <w:lvl w:ilvl="0" w:tplc="458EDE06">
      <w:start w:val="58"/>
      <w:numFmt w:val="decimal"/>
      <w:lvlText w:val="%1.21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ADD0A47"/>
    <w:multiLevelType w:val="hybridMultilevel"/>
    <w:tmpl w:val="8F4E10F6"/>
    <w:lvl w:ilvl="0" w:tplc="6FA69E12">
      <w:start w:val="58"/>
      <w:numFmt w:val="decimal"/>
      <w:lvlText w:val="%1.21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750B"/>
    <w:rsid w:val="00004C34"/>
    <w:rsid w:val="00007EF1"/>
    <w:rsid w:val="00012558"/>
    <w:rsid w:val="00014368"/>
    <w:rsid w:val="000271FD"/>
    <w:rsid w:val="00034AC1"/>
    <w:rsid w:val="00062446"/>
    <w:rsid w:val="0006557B"/>
    <w:rsid w:val="00070605"/>
    <w:rsid w:val="0008735D"/>
    <w:rsid w:val="000A2052"/>
    <w:rsid w:val="000A7C0C"/>
    <w:rsid w:val="000C29C5"/>
    <w:rsid w:val="000D07FA"/>
    <w:rsid w:val="000D3F13"/>
    <w:rsid w:val="000D5A57"/>
    <w:rsid w:val="000E26A4"/>
    <w:rsid w:val="000E3D1A"/>
    <w:rsid w:val="000F22AF"/>
    <w:rsid w:val="0010161F"/>
    <w:rsid w:val="001023FB"/>
    <w:rsid w:val="00111E1A"/>
    <w:rsid w:val="00115ACA"/>
    <w:rsid w:val="00136A05"/>
    <w:rsid w:val="00136C41"/>
    <w:rsid w:val="0014077A"/>
    <w:rsid w:val="00144D9A"/>
    <w:rsid w:val="0014516E"/>
    <w:rsid w:val="00145AAB"/>
    <w:rsid w:val="00150F19"/>
    <w:rsid w:val="00163723"/>
    <w:rsid w:val="00163D7F"/>
    <w:rsid w:val="00185170"/>
    <w:rsid w:val="001923A2"/>
    <w:rsid w:val="001925A2"/>
    <w:rsid w:val="00194641"/>
    <w:rsid w:val="001A50E0"/>
    <w:rsid w:val="001E1B54"/>
    <w:rsid w:val="001E28CF"/>
    <w:rsid w:val="001E3D78"/>
    <w:rsid w:val="001F7039"/>
    <w:rsid w:val="00202F0F"/>
    <w:rsid w:val="00205F2A"/>
    <w:rsid w:val="00207D65"/>
    <w:rsid w:val="0021340D"/>
    <w:rsid w:val="00225FD2"/>
    <w:rsid w:val="00234AA3"/>
    <w:rsid w:val="0024524B"/>
    <w:rsid w:val="00254C7C"/>
    <w:rsid w:val="00261FE6"/>
    <w:rsid w:val="00266B3E"/>
    <w:rsid w:val="00274956"/>
    <w:rsid w:val="002754EC"/>
    <w:rsid w:val="00277CB7"/>
    <w:rsid w:val="002B4D2B"/>
    <w:rsid w:val="002B712E"/>
    <w:rsid w:val="002C32AE"/>
    <w:rsid w:val="002C5FA2"/>
    <w:rsid w:val="002D4A58"/>
    <w:rsid w:val="002D6D70"/>
    <w:rsid w:val="002D7D18"/>
    <w:rsid w:val="002E541B"/>
    <w:rsid w:val="002E5432"/>
    <w:rsid w:val="002F0AEF"/>
    <w:rsid w:val="002F5102"/>
    <w:rsid w:val="00311C60"/>
    <w:rsid w:val="00320372"/>
    <w:rsid w:val="003273F8"/>
    <w:rsid w:val="003366B4"/>
    <w:rsid w:val="00346A4F"/>
    <w:rsid w:val="00356167"/>
    <w:rsid w:val="00356B69"/>
    <w:rsid w:val="00371BF8"/>
    <w:rsid w:val="00375791"/>
    <w:rsid w:val="0037661D"/>
    <w:rsid w:val="00397EE1"/>
    <w:rsid w:val="003B6BA4"/>
    <w:rsid w:val="003E64C7"/>
    <w:rsid w:val="00400E60"/>
    <w:rsid w:val="0040375E"/>
    <w:rsid w:val="0041339C"/>
    <w:rsid w:val="004169BB"/>
    <w:rsid w:val="00423E97"/>
    <w:rsid w:val="004271D4"/>
    <w:rsid w:val="004369BA"/>
    <w:rsid w:val="00442DF6"/>
    <w:rsid w:val="004436EB"/>
    <w:rsid w:val="00446598"/>
    <w:rsid w:val="00455B9A"/>
    <w:rsid w:val="00461F0D"/>
    <w:rsid w:val="004649C5"/>
    <w:rsid w:val="0046648B"/>
    <w:rsid w:val="00471674"/>
    <w:rsid w:val="00472C51"/>
    <w:rsid w:val="004731AA"/>
    <w:rsid w:val="004A6058"/>
    <w:rsid w:val="004A6121"/>
    <w:rsid w:val="004B1C7E"/>
    <w:rsid w:val="004B56CC"/>
    <w:rsid w:val="004C0C95"/>
    <w:rsid w:val="004C16EE"/>
    <w:rsid w:val="004C2427"/>
    <w:rsid w:val="004E20EC"/>
    <w:rsid w:val="004F07D0"/>
    <w:rsid w:val="00501122"/>
    <w:rsid w:val="00507207"/>
    <w:rsid w:val="005103CB"/>
    <w:rsid w:val="00523C1D"/>
    <w:rsid w:val="00530C2E"/>
    <w:rsid w:val="005404A7"/>
    <w:rsid w:val="00543661"/>
    <w:rsid w:val="0055252C"/>
    <w:rsid w:val="00563BC3"/>
    <w:rsid w:val="00564C32"/>
    <w:rsid w:val="005655BC"/>
    <w:rsid w:val="00591270"/>
    <w:rsid w:val="005920DB"/>
    <w:rsid w:val="0059559A"/>
    <w:rsid w:val="005A2698"/>
    <w:rsid w:val="005B461D"/>
    <w:rsid w:val="005B48EA"/>
    <w:rsid w:val="005C255F"/>
    <w:rsid w:val="005E751C"/>
    <w:rsid w:val="005F0F22"/>
    <w:rsid w:val="005F7270"/>
    <w:rsid w:val="00603AA1"/>
    <w:rsid w:val="00603DD2"/>
    <w:rsid w:val="00606AAE"/>
    <w:rsid w:val="006071EC"/>
    <w:rsid w:val="00622397"/>
    <w:rsid w:val="00624C44"/>
    <w:rsid w:val="00633D0E"/>
    <w:rsid w:val="00636481"/>
    <w:rsid w:val="00670120"/>
    <w:rsid w:val="0067042C"/>
    <w:rsid w:val="00674A46"/>
    <w:rsid w:val="00676A2B"/>
    <w:rsid w:val="006831D4"/>
    <w:rsid w:val="006A44DA"/>
    <w:rsid w:val="006B418F"/>
    <w:rsid w:val="006C4E3A"/>
    <w:rsid w:val="006C7D82"/>
    <w:rsid w:val="006D3B76"/>
    <w:rsid w:val="006D42BF"/>
    <w:rsid w:val="006E028E"/>
    <w:rsid w:val="006E46AF"/>
    <w:rsid w:val="006E535C"/>
    <w:rsid w:val="00704165"/>
    <w:rsid w:val="00707A68"/>
    <w:rsid w:val="00733B57"/>
    <w:rsid w:val="00741410"/>
    <w:rsid w:val="0074463D"/>
    <w:rsid w:val="007678ED"/>
    <w:rsid w:val="007828E2"/>
    <w:rsid w:val="00783F2D"/>
    <w:rsid w:val="007914C9"/>
    <w:rsid w:val="00792C8F"/>
    <w:rsid w:val="007A3972"/>
    <w:rsid w:val="007A6124"/>
    <w:rsid w:val="007B0E84"/>
    <w:rsid w:val="007B26FE"/>
    <w:rsid w:val="007B29FE"/>
    <w:rsid w:val="007B7F72"/>
    <w:rsid w:val="007C36F8"/>
    <w:rsid w:val="007E5E3C"/>
    <w:rsid w:val="007E6CDB"/>
    <w:rsid w:val="007F0B05"/>
    <w:rsid w:val="007F1352"/>
    <w:rsid w:val="007F4B7B"/>
    <w:rsid w:val="00810EAB"/>
    <w:rsid w:val="00812908"/>
    <w:rsid w:val="00813326"/>
    <w:rsid w:val="00816E43"/>
    <w:rsid w:val="00827D79"/>
    <w:rsid w:val="00832F77"/>
    <w:rsid w:val="0084758F"/>
    <w:rsid w:val="008524B3"/>
    <w:rsid w:val="00856888"/>
    <w:rsid w:val="00864287"/>
    <w:rsid w:val="00866E72"/>
    <w:rsid w:val="00873FEB"/>
    <w:rsid w:val="0089309F"/>
    <w:rsid w:val="00895464"/>
    <w:rsid w:val="008A07E1"/>
    <w:rsid w:val="008A31BB"/>
    <w:rsid w:val="008B0957"/>
    <w:rsid w:val="008C7C58"/>
    <w:rsid w:val="008D2BD0"/>
    <w:rsid w:val="008E22CC"/>
    <w:rsid w:val="008F01E3"/>
    <w:rsid w:val="008F34BE"/>
    <w:rsid w:val="008F5144"/>
    <w:rsid w:val="00920394"/>
    <w:rsid w:val="009322C7"/>
    <w:rsid w:val="00941CC1"/>
    <w:rsid w:val="0096236E"/>
    <w:rsid w:val="009648E3"/>
    <w:rsid w:val="00966546"/>
    <w:rsid w:val="0097275D"/>
    <w:rsid w:val="0097374D"/>
    <w:rsid w:val="009937AE"/>
    <w:rsid w:val="009953C2"/>
    <w:rsid w:val="00995D5F"/>
    <w:rsid w:val="009A13A7"/>
    <w:rsid w:val="009A3B59"/>
    <w:rsid w:val="009A73D5"/>
    <w:rsid w:val="009B4A9F"/>
    <w:rsid w:val="009B65A6"/>
    <w:rsid w:val="009C08C2"/>
    <w:rsid w:val="009C1704"/>
    <w:rsid w:val="009C7B92"/>
    <w:rsid w:val="009D470B"/>
    <w:rsid w:val="009D750B"/>
    <w:rsid w:val="009E437B"/>
    <w:rsid w:val="009E48F5"/>
    <w:rsid w:val="009F29A3"/>
    <w:rsid w:val="009F32B9"/>
    <w:rsid w:val="009F45FF"/>
    <w:rsid w:val="00A031FE"/>
    <w:rsid w:val="00A066B5"/>
    <w:rsid w:val="00A14210"/>
    <w:rsid w:val="00A27E53"/>
    <w:rsid w:val="00A361A3"/>
    <w:rsid w:val="00A418D1"/>
    <w:rsid w:val="00A42B1D"/>
    <w:rsid w:val="00A6347C"/>
    <w:rsid w:val="00A72FA8"/>
    <w:rsid w:val="00A74692"/>
    <w:rsid w:val="00AA4C29"/>
    <w:rsid w:val="00AB2403"/>
    <w:rsid w:val="00AB3FF5"/>
    <w:rsid w:val="00AC1C1F"/>
    <w:rsid w:val="00AC23AD"/>
    <w:rsid w:val="00AC28D7"/>
    <w:rsid w:val="00AD39C2"/>
    <w:rsid w:val="00AD69CB"/>
    <w:rsid w:val="00AE755C"/>
    <w:rsid w:val="00B23207"/>
    <w:rsid w:val="00B25EC4"/>
    <w:rsid w:val="00B30F11"/>
    <w:rsid w:val="00B3156A"/>
    <w:rsid w:val="00B41B49"/>
    <w:rsid w:val="00B436D7"/>
    <w:rsid w:val="00B502D7"/>
    <w:rsid w:val="00B5668B"/>
    <w:rsid w:val="00B60665"/>
    <w:rsid w:val="00B62B5E"/>
    <w:rsid w:val="00B7327A"/>
    <w:rsid w:val="00B73663"/>
    <w:rsid w:val="00B858A3"/>
    <w:rsid w:val="00BB3D03"/>
    <w:rsid w:val="00BB56F3"/>
    <w:rsid w:val="00BC2E4B"/>
    <w:rsid w:val="00BD48C9"/>
    <w:rsid w:val="00BE04A8"/>
    <w:rsid w:val="00BF5DC2"/>
    <w:rsid w:val="00C02632"/>
    <w:rsid w:val="00C06434"/>
    <w:rsid w:val="00C1657B"/>
    <w:rsid w:val="00C166E1"/>
    <w:rsid w:val="00C22DB8"/>
    <w:rsid w:val="00C231AA"/>
    <w:rsid w:val="00C23397"/>
    <w:rsid w:val="00C24AF6"/>
    <w:rsid w:val="00C26FC0"/>
    <w:rsid w:val="00C2775B"/>
    <w:rsid w:val="00C33533"/>
    <w:rsid w:val="00C3422E"/>
    <w:rsid w:val="00C54B43"/>
    <w:rsid w:val="00C618AA"/>
    <w:rsid w:val="00C70CF4"/>
    <w:rsid w:val="00C73ED1"/>
    <w:rsid w:val="00C86D05"/>
    <w:rsid w:val="00C87B83"/>
    <w:rsid w:val="00C942E7"/>
    <w:rsid w:val="00CA1758"/>
    <w:rsid w:val="00CA2BF0"/>
    <w:rsid w:val="00CB0AD1"/>
    <w:rsid w:val="00CB7E45"/>
    <w:rsid w:val="00CD2551"/>
    <w:rsid w:val="00CE6289"/>
    <w:rsid w:val="00D00D93"/>
    <w:rsid w:val="00D07C3B"/>
    <w:rsid w:val="00D16C79"/>
    <w:rsid w:val="00D42E3E"/>
    <w:rsid w:val="00D579BC"/>
    <w:rsid w:val="00D60CDA"/>
    <w:rsid w:val="00D71328"/>
    <w:rsid w:val="00D85A59"/>
    <w:rsid w:val="00DA1947"/>
    <w:rsid w:val="00DB0AAD"/>
    <w:rsid w:val="00DC456A"/>
    <w:rsid w:val="00DD2C99"/>
    <w:rsid w:val="00DD5F1B"/>
    <w:rsid w:val="00DF14D8"/>
    <w:rsid w:val="00DF5863"/>
    <w:rsid w:val="00E00AC8"/>
    <w:rsid w:val="00E03682"/>
    <w:rsid w:val="00E10648"/>
    <w:rsid w:val="00E10B32"/>
    <w:rsid w:val="00E15099"/>
    <w:rsid w:val="00E24389"/>
    <w:rsid w:val="00E25F73"/>
    <w:rsid w:val="00E336BF"/>
    <w:rsid w:val="00E36A6C"/>
    <w:rsid w:val="00E4169C"/>
    <w:rsid w:val="00E41868"/>
    <w:rsid w:val="00E45926"/>
    <w:rsid w:val="00E47E6A"/>
    <w:rsid w:val="00E53366"/>
    <w:rsid w:val="00E61477"/>
    <w:rsid w:val="00E623E6"/>
    <w:rsid w:val="00E649CF"/>
    <w:rsid w:val="00E73402"/>
    <w:rsid w:val="00E759EB"/>
    <w:rsid w:val="00E865AB"/>
    <w:rsid w:val="00E92EF1"/>
    <w:rsid w:val="00E96DD8"/>
    <w:rsid w:val="00EA6805"/>
    <w:rsid w:val="00EB25B3"/>
    <w:rsid w:val="00EB39A8"/>
    <w:rsid w:val="00EB6700"/>
    <w:rsid w:val="00EB6AA3"/>
    <w:rsid w:val="00EC5A07"/>
    <w:rsid w:val="00ED28F5"/>
    <w:rsid w:val="00ED2A26"/>
    <w:rsid w:val="00EE067D"/>
    <w:rsid w:val="00EE51C7"/>
    <w:rsid w:val="00EF755D"/>
    <w:rsid w:val="00F01779"/>
    <w:rsid w:val="00F14E5E"/>
    <w:rsid w:val="00F274EA"/>
    <w:rsid w:val="00F329C1"/>
    <w:rsid w:val="00F348C1"/>
    <w:rsid w:val="00F55903"/>
    <w:rsid w:val="00F576EC"/>
    <w:rsid w:val="00F7406F"/>
    <w:rsid w:val="00F803E0"/>
    <w:rsid w:val="00F8109B"/>
    <w:rsid w:val="00F81836"/>
    <w:rsid w:val="00F90C9C"/>
    <w:rsid w:val="00FA0CE3"/>
    <w:rsid w:val="00FA3DB9"/>
    <w:rsid w:val="00FC116E"/>
    <w:rsid w:val="00FD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docId w15:val="{EEE64AF6-86A9-46DA-BE7C-B4A0653CE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71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2</cp:revision>
  <cp:lastPrinted>2021-08-17T10:16:00Z</cp:lastPrinted>
  <dcterms:created xsi:type="dcterms:W3CDTF">2021-08-30T10:24:00Z</dcterms:created>
  <dcterms:modified xsi:type="dcterms:W3CDTF">2021-08-30T10:24:00Z</dcterms:modified>
</cp:coreProperties>
</file>